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D" w:rsidRDefault="00D801E3" w:rsidP="00D801E3">
      <w:pPr>
        <w:jc w:val="center"/>
        <w:rPr>
          <w:rFonts w:ascii="Baskerville Old Face" w:hAnsi="Baskerville Old Face"/>
          <w:sz w:val="36"/>
        </w:rPr>
      </w:pPr>
      <w:r w:rsidRPr="00D801E3">
        <w:rPr>
          <w:rFonts w:ascii="Baskerville Old Face" w:hAnsi="Baskerville Old Face"/>
          <w:sz w:val="36"/>
        </w:rPr>
        <w:t>Historical Fiction</w:t>
      </w:r>
    </w:p>
    <w:p w:rsidR="00D801E3" w:rsidRDefault="00BB4ADA" w:rsidP="00D801E3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Write In Response 1</w:t>
      </w:r>
    </w:p>
    <w:p w:rsidR="00BB4ADA" w:rsidRPr="00853B37" w:rsidRDefault="00BB4ADA" w:rsidP="00D801E3">
      <w:pPr>
        <w:jc w:val="center"/>
        <w:rPr>
          <w:rFonts w:ascii="Baskerville Old Face" w:hAnsi="Baskerville Old Face"/>
          <w:sz w:val="28"/>
        </w:rPr>
      </w:pPr>
      <w:r w:rsidRPr="00853B37">
        <w:rPr>
          <w:rFonts w:ascii="Baskerville Old Face" w:hAnsi="Baskerville Old Face"/>
          <w:sz w:val="28"/>
        </w:rPr>
        <w:t xml:space="preserve">Complete this before your Book Club Meeting on </w:t>
      </w:r>
      <w:r w:rsidR="009F0520">
        <w:rPr>
          <w:rFonts w:ascii="Baskerville Old Face" w:hAnsi="Baskerville Old Face"/>
          <w:b/>
          <w:sz w:val="28"/>
        </w:rPr>
        <w:t>March</w:t>
      </w:r>
      <w:bookmarkStart w:id="0" w:name="_GoBack"/>
      <w:bookmarkEnd w:id="0"/>
      <w:r w:rsidRPr="00853B37">
        <w:rPr>
          <w:rFonts w:ascii="Baskerville Old Face" w:hAnsi="Baskerville Old Face"/>
          <w:b/>
          <w:sz w:val="28"/>
        </w:rPr>
        <w:t xml:space="preserve"> 1</w:t>
      </w:r>
      <w:r w:rsidR="00890C20">
        <w:rPr>
          <w:rFonts w:ascii="Baskerville Old Face" w:hAnsi="Baskerville Old Face"/>
          <w:b/>
          <w:sz w:val="28"/>
        </w:rPr>
        <w:t>7</w:t>
      </w:r>
      <w:r w:rsidRPr="00853B37">
        <w:rPr>
          <w:rFonts w:ascii="Baskerville Old Face" w:hAnsi="Baskerville Old Face"/>
          <w:b/>
          <w:sz w:val="28"/>
          <w:vertAlign w:val="superscript"/>
        </w:rPr>
        <w:t>th</w:t>
      </w:r>
      <w:r w:rsidRPr="00853B37">
        <w:rPr>
          <w:rFonts w:ascii="Baskerville Old Face" w:hAnsi="Baskerville Old Face"/>
          <w:sz w:val="28"/>
        </w:rPr>
        <w:t>.  If your sheet is not complete you may not participate in your book club meeting. You will complete the sheet during class for partial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D801E3" w:rsidRPr="00BB4ADA" w:rsidTr="00D801E3">
        <w:trPr>
          <w:trHeight w:val="467"/>
        </w:trPr>
        <w:tc>
          <w:tcPr>
            <w:tcW w:w="280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Section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51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Questions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Were there any questions you asked yourself while reading this section?  Were there any Tough Questions brought up by the characters?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F32F55">
        <w:trPr>
          <w:trHeight w:val="224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Reactions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emotions did this reading section evoke?  What events made you feel this way?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F32F55" w:rsidRPr="00BB4ADA" w:rsidTr="00853B37">
        <w:trPr>
          <w:trHeight w:val="1997"/>
        </w:trPr>
        <w:tc>
          <w:tcPr>
            <w:tcW w:w="2808" w:type="dxa"/>
          </w:tcPr>
          <w:p w:rsidR="00F32F55" w:rsidRDefault="00F32F55" w:rsidP="00F32F5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Sign-Posts</w:t>
            </w:r>
          </w:p>
          <w:p w:rsidR="00F32F55" w:rsidRPr="00CC4E88" w:rsidRDefault="00F32F55" w:rsidP="00F32F5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What sign-posts did you notice and note with sticky notes in this chapter section?</w:t>
            </w:r>
          </w:p>
          <w:p w:rsidR="00F32F55" w:rsidRPr="00BB4ADA" w:rsidRDefault="00F32F55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6768" w:type="dxa"/>
          </w:tcPr>
          <w:p w:rsidR="00F32F55" w:rsidRPr="00BB4ADA" w:rsidRDefault="00F32F55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87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Setting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the setting during this reading section?  Did it change at all?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42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lastRenderedPageBreak/>
              <w:t>Historical Links</w:t>
            </w:r>
          </w:p>
          <w:p w:rsidR="00BB4ADA" w:rsidRPr="00BB4ADA" w:rsidRDefault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events or characters are actually historical</w:t>
            </w:r>
            <w:r w:rsidR="00392B09">
              <w:rPr>
                <w:rFonts w:ascii="Baskerville Old Face" w:hAnsi="Baskerville Old Face"/>
                <w:sz w:val="24"/>
              </w:rPr>
              <w:t>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24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Characters</w:t>
            </w:r>
          </w:p>
          <w:p w:rsidR="00BB4ADA" w:rsidRPr="00BB4ADA" w:rsidRDefault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List all characters involved in this section</w:t>
            </w:r>
            <w:r w:rsidR="00392B09">
              <w:rPr>
                <w:rFonts w:ascii="Baskerville Old Face" w:hAnsi="Baskerville Old Face"/>
                <w:sz w:val="24"/>
              </w:rPr>
              <w:t>.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BB4ADA">
        <w:trPr>
          <w:trHeight w:val="242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Impacts of the Civil War</w:t>
            </w:r>
          </w:p>
          <w:p w:rsidR="00BB4ADA" w:rsidRPr="00BB4ADA" w:rsidRDefault="00392B0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How did the American Civil War a</w:t>
            </w:r>
            <w:r w:rsidR="00BB4ADA">
              <w:rPr>
                <w:rFonts w:ascii="Baskerville Old Face" w:hAnsi="Baskerville Old Face"/>
                <w:sz w:val="24"/>
              </w:rPr>
              <w:t>ffect the characters and</w:t>
            </w:r>
            <w:r>
              <w:rPr>
                <w:rFonts w:ascii="Baskerville Old Face" w:hAnsi="Baskerville Old Face"/>
                <w:sz w:val="24"/>
              </w:rPr>
              <w:t xml:space="preserve"> events in this reading section?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BB4ADA">
        <w:trPr>
          <w:trHeight w:val="2240"/>
        </w:trPr>
        <w:tc>
          <w:tcPr>
            <w:tcW w:w="2808" w:type="dxa"/>
          </w:tcPr>
          <w:p w:rsidR="00D801E3" w:rsidRDefault="00BB4ADA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Problems </w:t>
            </w:r>
            <w:r w:rsidR="00D801E3" w:rsidRPr="00BB4ADA">
              <w:rPr>
                <w:rFonts w:ascii="Baskerville Old Face" w:hAnsi="Baskerville Old Face"/>
                <w:sz w:val="32"/>
              </w:rPr>
              <w:t xml:space="preserve"> </w:t>
            </w:r>
          </w:p>
          <w:p w:rsidR="00BB4ADA" w:rsidRPr="00BB4ADA" w:rsidRDefault="00BB4ADA" w:rsidP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What problems arise during this reading section? 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BB4ADA" w:rsidRPr="00BB4ADA" w:rsidTr="00BB4ADA">
        <w:trPr>
          <w:trHeight w:val="2240"/>
        </w:trPr>
        <w:tc>
          <w:tcPr>
            <w:tcW w:w="2808" w:type="dxa"/>
          </w:tcPr>
          <w:p w:rsidR="00BB4ADA" w:rsidRDefault="00BB4ADA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Solutions</w:t>
            </w:r>
          </w:p>
          <w:p w:rsidR="00BB4ADA" w:rsidRDefault="00BB4ADA" w:rsidP="00DA6908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24"/>
              </w:rPr>
              <w:t xml:space="preserve">Were there any solutions to problems </w:t>
            </w:r>
            <w:r w:rsidR="00DA6908">
              <w:rPr>
                <w:rFonts w:ascii="Baskerville Old Face" w:hAnsi="Baskerville Old Face"/>
                <w:sz w:val="24"/>
              </w:rPr>
              <w:t>in this reading section? (Problems that arose in this reading section or any other)</w:t>
            </w:r>
          </w:p>
        </w:tc>
        <w:tc>
          <w:tcPr>
            <w:tcW w:w="6768" w:type="dxa"/>
          </w:tcPr>
          <w:p w:rsidR="00BB4ADA" w:rsidRPr="00BB4ADA" w:rsidRDefault="00BB4ADA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D801E3" w:rsidRDefault="00D801E3"/>
    <w:sectPr w:rsidR="00D8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3"/>
    <w:rsid w:val="002D7ED0"/>
    <w:rsid w:val="00392B09"/>
    <w:rsid w:val="007A2E9A"/>
    <w:rsid w:val="0083564D"/>
    <w:rsid w:val="00853B37"/>
    <w:rsid w:val="00890C20"/>
    <w:rsid w:val="009F0520"/>
    <w:rsid w:val="00BB4ADA"/>
    <w:rsid w:val="00D801E3"/>
    <w:rsid w:val="00DA6908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cp:lastPrinted>2016-03-14T14:37:00Z</cp:lastPrinted>
  <dcterms:created xsi:type="dcterms:W3CDTF">2016-03-11T17:13:00Z</dcterms:created>
  <dcterms:modified xsi:type="dcterms:W3CDTF">2016-03-14T14:41:00Z</dcterms:modified>
</cp:coreProperties>
</file>