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BB" w:rsidRDefault="00C21D2D" w:rsidP="00A171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Expressing Possession in Spanish</w:t>
      </w:r>
    </w:p>
    <w:p w:rsidR="00A171CE" w:rsidRDefault="00A171CE" w:rsidP="00A171CE"/>
    <w:p w:rsidR="00ED7CBB" w:rsidRDefault="00ED7CBB" w:rsidP="00ED7CBB">
      <w:pPr>
        <w:numPr>
          <w:ilvl w:val="0"/>
          <w:numId w:val="2"/>
        </w:numPr>
      </w:pPr>
      <w:r>
        <w:t>In English, you express possession by adding</w:t>
      </w:r>
      <w:r w:rsidR="00C118B8">
        <w:t xml:space="preserve"> an</w:t>
      </w:r>
      <w:r>
        <w:t xml:space="preserve"> </w:t>
      </w:r>
      <w:r w:rsidRPr="00ED7CBB">
        <w:rPr>
          <w:b/>
        </w:rPr>
        <w:t>‘s</w:t>
      </w:r>
      <w:r>
        <w:t xml:space="preserve"> to the </w:t>
      </w:r>
      <w:r w:rsidRPr="00ED7CBB">
        <w:rPr>
          <w:b/>
        </w:rPr>
        <w:t>noun</w:t>
      </w:r>
      <w:r>
        <w:t xml:space="preserve"> that refers to the possessor. In Spanish, you use the preposition </w:t>
      </w:r>
      <w:r w:rsidRPr="00ED7CBB">
        <w:rPr>
          <w:b/>
        </w:rPr>
        <w:t>de</w:t>
      </w:r>
      <w:r>
        <w:t xml:space="preserve"> to refer to the possessor.</w:t>
      </w:r>
    </w:p>
    <w:p w:rsidR="00ED7CBB" w:rsidRDefault="00ED7CBB" w:rsidP="00ED7CBB">
      <w:pPr>
        <w:numPr>
          <w:ilvl w:val="1"/>
          <w:numId w:val="2"/>
        </w:numPr>
      </w:pPr>
      <w:r>
        <w:t xml:space="preserve">Use the expression </w:t>
      </w:r>
      <w:r>
        <w:sym w:font="Wingdings" w:char="F0E0"/>
      </w:r>
      <w:r>
        <w:t xml:space="preserve">   </w:t>
      </w:r>
      <w:r w:rsidRPr="00ED7CBB">
        <w:rPr>
          <w:rFonts w:ascii="Comic Sans MS" w:hAnsi="Comic Sans MS"/>
          <w:b/>
        </w:rPr>
        <w:t>¿De quién es</w:t>
      </w:r>
      <w:r w:rsidR="005867BA">
        <w:rPr>
          <w:rFonts w:ascii="Comic Sans MS" w:hAnsi="Comic Sans MS"/>
          <w:b/>
        </w:rPr>
        <w:t>/son</w:t>
      </w:r>
      <w:r w:rsidRPr="00ED7CBB">
        <w:rPr>
          <w:rFonts w:ascii="Comic Sans MS" w:hAnsi="Comic Sans MS"/>
          <w:b/>
        </w:rPr>
        <w:t>…?</w:t>
      </w:r>
    </w:p>
    <w:p w:rsidR="00ED7CBB" w:rsidRPr="00ED7CBB" w:rsidRDefault="00ED7CBB" w:rsidP="00ED7CBB">
      <w:pPr>
        <w:numPr>
          <w:ilvl w:val="1"/>
          <w:numId w:val="2"/>
        </w:numPr>
      </w:pPr>
      <w:r>
        <w:t xml:space="preserve">Use this formula to respond </w:t>
      </w:r>
      <w:r>
        <w:sym w:font="Wingdings" w:char="F0E0"/>
      </w:r>
      <w:r>
        <w:t xml:space="preserve">   </w:t>
      </w:r>
      <w:r w:rsidRPr="00E1322E">
        <w:rPr>
          <w:rFonts w:ascii="Comic Sans MS" w:hAnsi="Comic Sans MS"/>
          <w:b/>
        </w:rPr>
        <w:t>article + noun + de + owner</w:t>
      </w:r>
    </w:p>
    <w:p w:rsidR="00ED7CBB" w:rsidRDefault="00ED7CBB" w:rsidP="00ED7CBB">
      <w:pPr>
        <w:ind w:left="1440" w:firstLine="720"/>
        <w:rPr>
          <w:rFonts w:ascii="Bookman Old Style" w:hAnsi="Bookman Old Style"/>
          <w:b/>
        </w:rPr>
      </w:pPr>
    </w:p>
    <w:p w:rsidR="00ED7CBB" w:rsidRPr="00ED7CBB" w:rsidRDefault="00ED7CBB" w:rsidP="00ED7CBB">
      <w:pPr>
        <w:ind w:left="1440" w:firstLine="720"/>
        <w:rPr>
          <w:rFonts w:ascii="Bookman Old Style" w:hAnsi="Bookman Old Style"/>
          <w:b/>
        </w:rPr>
      </w:pPr>
      <w:r w:rsidRPr="00ED7CBB">
        <w:rPr>
          <w:rFonts w:ascii="Bookman Old Style" w:hAnsi="Bookman Old Style"/>
          <w:b/>
        </w:rPr>
        <w:t>Ejemplos:</w:t>
      </w:r>
    </w:p>
    <w:p w:rsidR="00ED7CBB" w:rsidRPr="00ED7CBB" w:rsidRDefault="00ED7CBB" w:rsidP="00ED7CBB">
      <w:pPr>
        <w:ind w:left="2880" w:firstLine="720"/>
        <w:rPr>
          <w:rFonts w:ascii="Bookman Old Style" w:hAnsi="Bookman Old Style"/>
          <w:i/>
        </w:rPr>
      </w:pPr>
      <w:r w:rsidRPr="00ED7CBB">
        <w:rPr>
          <w:rFonts w:ascii="Bookman Old Style" w:hAnsi="Bookman Old Style"/>
          <w:i/>
        </w:rPr>
        <w:t xml:space="preserve">el hermano de papá </w:t>
      </w:r>
      <w:r w:rsidRPr="00ED7CBB">
        <w:rPr>
          <w:rFonts w:ascii="Bookman Old Style" w:hAnsi="Bookman Old Style"/>
          <w:i/>
        </w:rPr>
        <w:tab/>
      </w:r>
      <w:r w:rsidRPr="00ED7CBB">
        <w:rPr>
          <w:rFonts w:ascii="Bookman Old Style" w:hAnsi="Bookman Old Style"/>
          <w:i/>
        </w:rPr>
        <w:sym w:font="Wingdings" w:char="F0E0"/>
      </w:r>
      <w:r w:rsidRPr="00ED7CBB">
        <w:rPr>
          <w:rFonts w:ascii="Bookman Old Style" w:hAnsi="Bookman Old Style"/>
          <w:i/>
        </w:rPr>
        <w:t xml:space="preserve"> </w:t>
      </w:r>
      <w:r w:rsidRPr="00ED7CBB">
        <w:rPr>
          <w:rFonts w:ascii="Bookman Old Style" w:hAnsi="Bookman Old Style"/>
          <w:i/>
        </w:rPr>
        <w:tab/>
        <w:t>Dad’s brother</w:t>
      </w:r>
    </w:p>
    <w:p w:rsidR="00ED7CBB" w:rsidRPr="00ED7CBB" w:rsidRDefault="00ED7CBB" w:rsidP="00ED7CBB">
      <w:pPr>
        <w:ind w:left="2880" w:firstLine="720"/>
        <w:rPr>
          <w:rFonts w:ascii="Bookman Old Style" w:hAnsi="Bookman Old Style"/>
          <w:i/>
        </w:rPr>
      </w:pPr>
      <w:r w:rsidRPr="00ED7CBB">
        <w:rPr>
          <w:rFonts w:ascii="Bookman Old Style" w:hAnsi="Bookman Old Style"/>
          <w:i/>
        </w:rPr>
        <w:t xml:space="preserve">los hijos de Javier </w:t>
      </w:r>
      <w:r w:rsidRPr="00ED7CBB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Pr="00ED7CBB">
        <w:rPr>
          <w:rFonts w:ascii="Bookman Old Style" w:hAnsi="Bookman Old Style"/>
          <w:i/>
        </w:rPr>
        <w:sym w:font="Wingdings" w:char="F0E0"/>
      </w:r>
      <w:r w:rsidRPr="00ED7CBB">
        <w:rPr>
          <w:rFonts w:ascii="Bookman Old Style" w:hAnsi="Bookman Old Style"/>
          <w:i/>
        </w:rPr>
        <w:tab/>
        <w:t>Javier’s children</w:t>
      </w:r>
    </w:p>
    <w:p w:rsidR="00ED7CBB" w:rsidRDefault="00ED7CBB" w:rsidP="00ED7CBB"/>
    <w:p w:rsidR="00ED7CBB" w:rsidRDefault="00ED7CBB" w:rsidP="00ED7CBB">
      <w:pPr>
        <w:numPr>
          <w:ilvl w:val="0"/>
          <w:numId w:val="2"/>
        </w:numPr>
      </w:pPr>
      <w:r>
        <w:t xml:space="preserve">Possessive adjectives can also tell who owns something or describe a relationship between people or things. In Spanish, possessive adjectives agree in </w:t>
      </w:r>
      <w:r w:rsidRPr="00ED7CBB">
        <w:rPr>
          <w:b/>
        </w:rPr>
        <w:t>number</w:t>
      </w:r>
      <w:r>
        <w:t xml:space="preserve"> with the </w:t>
      </w:r>
      <w:r w:rsidRPr="00ED7CBB">
        <w:rPr>
          <w:b/>
        </w:rPr>
        <w:t>nouns</w:t>
      </w:r>
      <w:r>
        <w:t xml:space="preserve"> they describe.</w:t>
      </w:r>
    </w:p>
    <w:p w:rsidR="00ED7CBB" w:rsidRDefault="00ED7CBB" w:rsidP="00ED7CBB">
      <w:pPr>
        <w:ind w:left="720"/>
      </w:pPr>
    </w:p>
    <w:p w:rsidR="00ED7CBB" w:rsidRPr="00AF4D17" w:rsidRDefault="00486433" w:rsidP="00486433">
      <w:pPr>
        <w:rPr>
          <w:b/>
        </w:rPr>
      </w:pPr>
      <w:r>
        <w:t xml:space="preserve">                     </w:t>
      </w:r>
      <w:r w:rsidRPr="00AF4D17">
        <w:rPr>
          <w:b/>
        </w:rPr>
        <w:t>Singular Possessive Adjectives</w:t>
      </w:r>
      <w:r w:rsidRPr="00AF4D17">
        <w:rPr>
          <w:b/>
        </w:rPr>
        <w:tab/>
      </w:r>
      <w:r w:rsidRPr="00AF4D17">
        <w:rPr>
          <w:b/>
        </w:rPr>
        <w:tab/>
        <w:t xml:space="preserve">                 </w:t>
      </w:r>
      <w:r w:rsidR="00AF4D17">
        <w:rPr>
          <w:b/>
        </w:rPr>
        <w:t xml:space="preserve"> </w:t>
      </w:r>
      <w:r w:rsidRPr="00AF4D17">
        <w:rPr>
          <w:b/>
        </w:rPr>
        <w:t xml:space="preserve">  Plural Possessive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610"/>
        <w:gridCol w:w="450"/>
        <w:gridCol w:w="2520"/>
        <w:gridCol w:w="2628"/>
      </w:tblGrid>
      <w:tr w:rsidR="00ED7CBB">
        <w:tc>
          <w:tcPr>
            <w:tcW w:w="2808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my</w:t>
            </w:r>
          </w:p>
        </w:tc>
        <w:tc>
          <w:tcPr>
            <w:tcW w:w="2610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our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D7CBB" w:rsidRPr="00486433" w:rsidRDefault="00ED7CBB" w:rsidP="00486433">
            <w:pPr>
              <w:jc w:val="center"/>
              <w:rPr>
                <w:smallCaps/>
              </w:rPr>
            </w:pPr>
          </w:p>
        </w:tc>
        <w:tc>
          <w:tcPr>
            <w:tcW w:w="2520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my</w:t>
            </w:r>
          </w:p>
        </w:tc>
        <w:tc>
          <w:tcPr>
            <w:tcW w:w="2628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our</w:t>
            </w:r>
          </w:p>
        </w:tc>
      </w:tr>
      <w:tr w:rsidR="00ED7CBB">
        <w:tc>
          <w:tcPr>
            <w:tcW w:w="2808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your (</w:t>
            </w:r>
            <w:r w:rsidRPr="00486433">
              <w:rPr>
                <w:i/>
                <w:smallCaps/>
              </w:rPr>
              <w:t>familiar</w:t>
            </w:r>
            <w:r w:rsidRPr="00486433">
              <w:rPr>
                <w:smallCaps/>
              </w:rPr>
              <w:t>)</w:t>
            </w:r>
          </w:p>
        </w:tc>
        <w:tc>
          <w:tcPr>
            <w:tcW w:w="2610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C118B8" w:rsidP="00486433">
            <w:pPr>
              <w:jc w:val="center"/>
              <w:rPr>
                <w:smallCaps/>
              </w:rPr>
            </w:pPr>
            <w:r>
              <w:rPr>
                <w:smallCaps/>
              </w:rPr>
              <w:t>y’a</w:t>
            </w:r>
            <w:r w:rsidR="00486433">
              <w:rPr>
                <w:smallCaps/>
              </w:rPr>
              <w:t>ll</w:t>
            </w:r>
            <w:r w:rsidR="00AF4D17">
              <w:rPr>
                <w:smallCaps/>
              </w:rPr>
              <w:t>s</w:t>
            </w:r>
            <w:r w:rsidR="00ED7CBB" w:rsidRPr="00486433">
              <w:rPr>
                <w:smallCaps/>
              </w:rPr>
              <w:t xml:space="preserve"> (</w:t>
            </w:r>
            <w:r w:rsidR="00ED7CBB" w:rsidRPr="00486433">
              <w:rPr>
                <w:i/>
                <w:smallCaps/>
              </w:rPr>
              <w:t>familiar</w:t>
            </w:r>
            <w:r w:rsidR="00ED7CBB" w:rsidRPr="00486433">
              <w:rPr>
                <w:smallCaps/>
              </w:rPr>
              <w:t>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D7CBB" w:rsidRPr="00486433" w:rsidRDefault="00ED7CBB" w:rsidP="00486433">
            <w:pPr>
              <w:jc w:val="center"/>
              <w:rPr>
                <w:smallCaps/>
              </w:rPr>
            </w:pPr>
          </w:p>
        </w:tc>
        <w:tc>
          <w:tcPr>
            <w:tcW w:w="2520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your (</w:t>
            </w:r>
            <w:r w:rsidRPr="00486433">
              <w:rPr>
                <w:i/>
                <w:smallCaps/>
              </w:rPr>
              <w:t>familiar</w:t>
            </w:r>
            <w:r w:rsidRPr="00486433">
              <w:rPr>
                <w:smallCaps/>
              </w:rPr>
              <w:t>)</w:t>
            </w:r>
          </w:p>
        </w:tc>
        <w:tc>
          <w:tcPr>
            <w:tcW w:w="2628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C118B8" w:rsidP="00486433">
            <w:pPr>
              <w:jc w:val="center"/>
              <w:rPr>
                <w:smallCaps/>
              </w:rPr>
            </w:pPr>
            <w:r>
              <w:rPr>
                <w:smallCaps/>
              </w:rPr>
              <w:t>y’a</w:t>
            </w:r>
            <w:r w:rsidR="00ED7CBB" w:rsidRPr="00486433">
              <w:rPr>
                <w:smallCaps/>
              </w:rPr>
              <w:t>lls (</w:t>
            </w:r>
            <w:r w:rsidR="00ED7CBB" w:rsidRPr="00486433">
              <w:rPr>
                <w:i/>
                <w:smallCaps/>
              </w:rPr>
              <w:t>familiar</w:t>
            </w:r>
            <w:r w:rsidR="00ED7CBB" w:rsidRPr="00486433">
              <w:rPr>
                <w:smallCaps/>
              </w:rPr>
              <w:t>)</w:t>
            </w:r>
          </w:p>
        </w:tc>
      </w:tr>
      <w:tr w:rsidR="00ED7CBB">
        <w:tc>
          <w:tcPr>
            <w:tcW w:w="2808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his, her, its</w:t>
            </w:r>
          </w:p>
        </w:tc>
        <w:tc>
          <w:tcPr>
            <w:tcW w:w="2610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486433" w:rsidP="00486433">
            <w:pPr>
              <w:jc w:val="center"/>
              <w:rPr>
                <w:smallCaps/>
              </w:rPr>
            </w:pPr>
            <w:r>
              <w:rPr>
                <w:smallCaps/>
              </w:rPr>
              <w:t>their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D7CBB" w:rsidRPr="00486433" w:rsidRDefault="00ED7CBB" w:rsidP="00486433">
            <w:pPr>
              <w:jc w:val="center"/>
              <w:rPr>
                <w:smallCaps/>
              </w:rPr>
            </w:pPr>
          </w:p>
        </w:tc>
        <w:tc>
          <w:tcPr>
            <w:tcW w:w="2520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his, her, its</w:t>
            </w:r>
          </w:p>
        </w:tc>
        <w:tc>
          <w:tcPr>
            <w:tcW w:w="2628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their</w:t>
            </w:r>
          </w:p>
        </w:tc>
      </w:tr>
      <w:tr w:rsidR="00ED7CBB">
        <w:tc>
          <w:tcPr>
            <w:tcW w:w="2808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your (</w:t>
            </w:r>
            <w:r w:rsidRPr="00486433">
              <w:rPr>
                <w:i/>
                <w:smallCaps/>
              </w:rPr>
              <w:t>formal</w:t>
            </w:r>
            <w:r w:rsidRPr="00486433">
              <w:rPr>
                <w:smallCaps/>
              </w:rPr>
              <w:t>)</w:t>
            </w:r>
          </w:p>
        </w:tc>
        <w:tc>
          <w:tcPr>
            <w:tcW w:w="2610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486433" w:rsidP="00486433">
            <w:pPr>
              <w:jc w:val="center"/>
              <w:rPr>
                <w:smallCaps/>
              </w:rPr>
            </w:pPr>
            <w:r>
              <w:rPr>
                <w:smallCaps/>
              </w:rPr>
              <w:t>your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D7CBB" w:rsidRPr="00486433" w:rsidRDefault="00ED7CBB" w:rsidP="00486433">
            <w:pPr>
              <w:jc w:val="center"/>
              <w:rPr>
                <w:smallCaps/>
              </w:rPr>
            </w:pPr>
          </w:p>
        </w:tc>
        <w:tc>
          <w:tcPr>
            <w:tcW w:w="2520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your (</w:t>
            </w:r>
            <w:r w:rsidRPr="00486433">
              <w:rPr>
                <w:i/>
                <w:smallCaps/>
              </w:rPr>
              <w:t>formal</w:t>
            </w:r>
            <w:r w:rsidRPr="00486433">
              <w:rPr>
                <w:smallCaps/>
              </w:rPr>
              <w:t>)</w:t>
            </w:r>
          </w:p>
        </w:tc>
        <w:tc>
          <w:tcPr>
            <w:tcW w:w="2628" w:type="dxa"/>
          </w:tcPr>
          <w:p w:rsidR="00486433" w:rsidRDefault="00486433" w:rsidP="00486433">
            <w:pPr>
              <w:jc w:val="center"/>
              <w:rPr>
                <w:smallCaps/>
              </w:rPr>
            </w:pPr>
          </w:p>
          <w:p w:rsidR="00486433" w:rsidRDefault="00486433" w:rsidP="00486433">
            <w:pPr>
              <w:jc w:val="center"/>
              <w:rPr>
                <w:smallCaps/>
              </w:rPr>
            </w:pPr>
          </w:p>
          <w:p w:rsidR="00ED7CBB" w:rsidRPr="00486433" w:rsidRDefault="00ED7CBB" w:rsidP="00486433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your</w:t>
            </w:r>
          </w:p>
        </w:tc>
      </w:tr>
    </w:tbl>
    <w:p w:rsidR="00ED7CBB" w:rsidRDefault="00ED7CBB" w:rsidP="00ED7CBB"/>
    <w:p w:rsidR="00A171CE" w:rsidRDefault="00A171CE" w:rsidP="004E4BF5">
      <w:pPr>
        <w:numPr>
          <w:ilvl w:val="1"/>
          <w:numId w:val="2"/>
        </w:numPr>
      </w:pPr>
      <w:r>
        <w:t xml:space="preserve">Adjectives must match in </w:t>
      </w:r>
      <w:r w:rsidRPr="004E4BF5">
        <w:rPr>
          <w:b/>
        </w:rPr>
        <w:t>number</w:t>
      </w:r>
      <w:r>
        <w:t xml:space="preserve"> with the object being possessed. All the possessive adjectives have </w:t>
      </w:r>
      <w:r w:rsidRPr="004E4BF5">
        <w:rPr>
          <w:b/>
        </w:rPr>
        <w:t>two</w:t>
      </w:r>
      <w:r>
        <w:t xml:space="preserve"> forms</w:t>
      </w:r>
      <w:r w:rsidR="00C118B8">
        <w:t>-</w:t>
      </w:r>
      <w:r>
        <w:t xml:space="preserve"> a </w:t>
      </w:r>
      <w:r w:rsidRPr="004E4BF5">
        <w:rPr>
          <w:b/>
        </w:rPr>
        <w:t>singular</w:t>
      </w:r>
      <w:r>
        <w:t xml:space="preserve"> and a </w:t>
      </w:r>
      <w:r w:rsidRPr="004E4BF5">
        <w:rPr>
          <w:b/>
        </w:rPr>
        <w:t>plural</w:t>
      </w:r>
      <w:r>
        <w:t xml:space="preserve"> form. </w:t>
      </w:r>
    </w:p>
    <w:p w:rsidR="004E4BF5" w:rsidRDefault="00C118B8" w:rsidP="004E4BF5">
      <w:pPr>
        <w:ind w:left="1440"/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1600200" cy="10287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678" w:rsidRPr="00C5138A" w:rsidRDefault="00194678">
                            <w:r w:rsidRPr="00C5138A">
                              <w:t xml:space="preserve">Notice that it matches with the number of </w:t>
                            </w:r>
                            <w:r w:rsidRPr="001368BB">
                              <w:rPr>
                                <w:rFonts w:ascii="Comic Sans MS" w:hAnsi="Comic Sans MS"/>
                                <w:b/>
                              </w:rPr>
                              <w:t>nouns</w:t>
                            </w:r>
                            <w:r w:rsidR="00C118B8">
                              <w:rPr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r w:rsidRPr="00C5138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368BB">
                              <w:t>not</w:t>
                            </w:r>
                            <w:r w:rsidRPr="00C5138A">
                              <w:t xml:space="preserve"> the number of </w:t>
                            </w:r>
                            <w:r w:rsidRPr="001368BB">
                              <w:rPr>
                                <w:rFonts w:ascii="Comic Sans MS" w:hAnsi="Comic Sans MS"/>
                                <w:b/>
                              </w:rPr>
                              <w:t>owners</w:t>
                            </w:r>
                            <w:r w:rsidRPr="00C5138A"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6pt;margin-top:12.35pt;width:12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24sAIAALw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oHcBRpx00KN7Omp0I0bkR6Y+Q69ScLvrwVGPsA++lqvqb0X5TSEu1g3hO3otpRgaSirIzzc33dnV&#10;CUcZkO3wUVQQh+y1sEBjLTtTPCgHAnTo08O5NyaX0oSMPA8ajlEJZ74XxEswTAySnq73Uun3VHTI&#10;LDIsofkWnhxulZ5cTy4mGhcFa1vYJ2nLn20A5rQDweGqOTNp2H4+Jl6yiTdx6IRBtHFCL8+d62Id&#10;OlHhLxf5u3y9zv2fJq4fpg2rKspNmJO2/PDPendU+aSKs7qUaFll4ExKSu6261aiAwFtF/Y7FmTm&#10;5j5Pw9YLuLyg5AehdxMkThHFSycswoWTLL3Y8fzkJom8MAnz4jmlW8bpv1NCQ4aTRbCY1PRbbp79&#10;XnMjacc0TI+WdRmOz04kNRrc8Mq2VhPWTutZKUz6T6WAdp8abRVrRDrJVY/bEVCMjLeiegDtSgHK&#10;AhXCyINFI+QPjAYYHxlW3/dEUozaDxz0n/hhaObN3JBzYzs3CC8BKsMao2m51tOM2veS7RqINL04&#10;Lq7hzdTMqvkpq+NLgxFhSR3HmZlBc9t6PQ3d1S8AAAD//wMAUEsDBBQABgAIAAAAIQDFi9kE3gAA&#10;AAsBAAAPAAAAZHJzL2Rvd25yZXYueG1sTI/NTsMwEITvSLyDtUjcqEMU6pDGqVARD0CpxNWJ3SSq&#10;vY5i54c+PdsT3HZ3RrPflPvVWTabMfQeJTxvEmAGG697bCWcvj6ecmAhKtTKejQSfkyAfXV/V6pC&#10;+wU/zXyMLaMQDIWS0MU4FJyHpjNOhY0fDJJ29qNTkdax5XpUC4U7y9Mk2XKneqQPnRrMoTPN5Tg5&#10;Cc11es8PfT0vV/Et6rWzL2e0Uj4+rG87YNGs8c8MN3xCh4qYaj+hDsxKEK8pdYkS0kwAuxmSLKNL&#10;TVO+FcCrkv/vUP0CAAD//wMAUEsBAi0AFAAGAAgAAAAhALaDOJL+AAAA4QEAABMAAAAAAAAAAAAA&#10;AAAAAAAAAFtDb250ZW50X1R5cGVzXS54bWxQSwECLQAUAAYACAAAACEAOP0h/9YAAACUAQAACwAA&#10;AAAAAAAAAAAAAAAvAQAAX3JlbHMvLnJlbHNQSwECLQAUAAYACAAAACEA3IHNuLACAAC8BQAADgAA&#10;AAAAAAAAAAAAAAAuAgAAZHJzL2Uyb0RvYy54bWxQSwECLQAUAAYACAAAACEAxYvZBN4AAAALAQAA&#10;DwAAAAAAAAAAAAAAAAAKBQAAZHJzL2Rvd25yZXYueG1sUEsFBgAAAAAEAAQA8wAAABUGAAAAAA==&#10;" filled="f" stroked="f">
                <v:textbox inset=",7.2pt,,7.2pt">
                  <w:txbxContent>
                    <w:p w:rsidR="00194678" w:rsidRPr="00C5138A" w:rsidRDefault="00194678">
                      <w:r w:rsidRPr="00C5138A">
                        <w:t xml:space="preserve">Notice that it matches with the number of </w:t>
                      </w:r>
                      <w:r w:rsidRPr="001368BB">
                        <w:rPr>
                          <w:rFonts w:ascii="Comic Sans MS" w:hAnsi="Comic Sans MS"/>
                          <w:b/>
                        </w:rPr>
                        <w:t>nouns</w:t>
                      </w:r>
                      <w:r w:rsidR="00C118B8">
                        <w:rPr>
                          <w:rFonts w:ascii="Comic Sans MS" w:hAnsi="Comic Sans MS"/>
                          <w:b/>
                        </w:rPr>
                        <w:t>,</w:t>
                      </w:r>
                      <w:r w:rsidRPr="00C5138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1368BB">
                        <w:t>not</w:t>
                      </w:r>
                      <w:r w:rsidRPr="00C5138A">
                        <w:t xml:space="preserve"> the number of </w:t>
                      </w:r>
                      <w:r w:rsidRPr="001368BB">
                        <w:rPr>
                          <w:rFonts w:ascii="Comic Sans MS" w:hAnsi="Comic Sans MS"/>
                          <w:b/>
                        </w:rPr>
                        <w:t>owners</w:t>
                      </w:r>
                      <w:r w:rsidRPr="00C5138A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42545</wp:posOffset>
                </wp:positionV>
                <wp:extent cx="2286000" cy="1143000"/>
                <wp:effectExtent l="666750" t="20955" r="19050" b="45720"/>
                <wp:wrapThrough wrapText="bothSides">
                  <wp:wrapPolygon edited="0">
                    <wp:start x="8640" y="-180"/>
                    <wp:lineTo x="7290" y="0"/>
                    <wp:lineTo x="3240" y="1980"/>
                    <wp:lineTo x="2970" y="2700"/>
                    <wp:lineTo x="-6120" y="3420"/>
                    <wp:lineTo x="-6300" y="4500"/>
                    <wp:lineTo x="-5670" y="5580"/>
                    <wp:lineTo x="-2070" y="8460"/>
                    <wp:lineTo x="-540" y="11160"/>
                    <wp:lineTo x="-180" y="14220"/>
                    <wp:lineTo x="630" y="16920"/>
                    <wp:lineTo x="2880" y="20340"/>
                    <wp:lineTo x="6750" y="22680"/>
                    <wp:lineTo x="8010" y="22860"/>
                    <wp:lineTo x="13860" y="22860"/>
                    <wp:lineTo x="15120" y="22680"/>
                    <wp:lineTo x="18900" y="20340"/>
                    <wp:lineTo x="21150" y="16920"/>
                    <wp:lineTo x="22050" y="14220"/>
                    <wp:lineTo x="22320" y="11340"/>
                    <wp:lineTo x="22050" y="8460"/>
                    <wp:lineTo x="20790" y="5220"/>
                    <wp:lineTo x="18720" y="2700"/>
                    <wp:lineTo x="18450" y="1980"/>
                    <wp:lineTo x="14310" y="0"/>
                    <wp:lineTo x="12960" y="-180"/>
                    <wp:lineTo x="8640" y="-180"/>
                  </wp:wrapPolygon>
                </wp:wrapThrough>
                <wp:docPr id="11" name="Oval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wedgeEllipseCallout">
                          <a:avLst>
                            <a:gd name="adj1" fmla="val -74528"/>
                            <a:gd name="adj2" fmla="val -31556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194678" w:rsidRDefault="00194678" w:rsidP="00C513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left:0;text-align:left;margin-left:369pt;margin-top:3.35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frPwMAAMoGAAAOAAAAZHJzL2Uyb0RvYy54bWysVd9v0zAQfkfif7D83uVH0zatlk4jbRES&#10;sEkD8ezGTmJw7GC7TQfif+fspF278YAQqhTl7Mvdfd/dd72+OTQC7Zk2XMkMR1chRkwWinJZZfjz&#10;p80oxchYIikRSrIMPzKDb5avX1137YLFqlaCMo0giDSLrs1wbW27CAJT1Kwh5kq1TMJlqXRDLJi6&#10;CqgmHURvRBCH4TTolKatVgUzBk5X/SVe+vhlyQp7V5aGWSQyDLVZ/9T+uXXPYHlNFpUmbc2LoQzy&#10;D1U0hEtIegq1IpagneYvQjW80Mqo0l4VqglUWfKCeQyAJgqfoXmoScs8FiDHtCeazP8LW3zc32vE&#10;KfQuwkiSBnp0tycC5UQItbMochR1rVmA50N7rx1I075XxTeDpMprIit2q7XqakYoFOb9g4sPnGHg&#10;U7TtPigKCcjOKs/WodSNCwg8oINvyuOpKexgUQGHcZxOwxB6V8BdFCVjZ0BNAVkcP2+1sW+ZapB7&#10;yXDHaMXWQvDWsAGGz0b27431TaIDUkK/AuqyEdBzB3o0SyZxOgzFmVN84TSOJpPpUMIQE4o5FuES&#10;SLXhQvjZEhJ1ACKdzCa+CKMEp+7WE+nGnOVCI8ieYXuIvI/YNUBUfxYB3B4wWcA5THN/fuTAK8WF&#10;8IxcRG+4BW0J3mQ4PYviGrWW1FdnCRf9OyAQ0tXEvGoGpmACmH6oaYcod9TGnn0wQEKTpA+KtLJf&#10;uK39tLr2eWS62p5wpaH7+XMi2pr0CMbJfD4faDS9u8dwyumti3JgJobC3HR4ff2ch/N1uk6TURJP&#10;16MkXK1Gt5s8GU030WyyGq/yfBX9crmjZFFzSpl07B+1HiV/p6Vh6/QqPVe77+UzCvouVuY4bga1&#10;CqTxB2bmb/JosxlIqIxjrhq8h8a/IHO8ScN8dfYJdO6USnCJQJFPzemFAgtumLngkoae4gOoAqIc&#10;2fXqdYLthW8P20O/IVxSJ+atoo8gZ+i7A+XWP7zUSv/AqINVmmHzfUc0w0i8k4B7HiWJ273eSCaz&#10;GAx9frM9vyGygFAZLqzGgMUZue039q7VvKohV0+wVLewSEpuHcinugYDFqZHNSx3t5HPbe/19Be0&#10;/A0AAP//AwBQSwMEFAAGAAgAAAAhANaCorHcAAAACgEAAA8AAABkcnMvZG93bnJldi54bWxMj0FP&#10;hDAQhe8m/odmTLwQt3VNFkTKxhj3qhH0XuhYcOmU0LKL/95ycm8z703efK/YL3ZgJ5x870jC/UYA&#10;Q2qd7slI+KwPdxkwHxRpNThCCb/oYV9eXxUq1+5MH3iqgmExhHyuJHQhjDnnvu3QKr9xI1L0vt1k&#10;VYjrZLie1DmG24Fvhdhxq3qKHzo14kuH7bGarQRhfub3+vBWb81XUjXH5DVNSEh5e7M8PwELuIT/&#10;Y1jxIzqUkalxM2nPBgnpQxa7BAm7FNjqi8dVaOKURYmXBb+sUP4BAAD//wMAUEsBAi0AFAAGAAgA&#10;AAAhALaDOJL+AAAA4QEAABMAAAAAAAAAAAAAAAAAAAAAAFtDb250ZW50X1R5cGVzXS54bWxQSwEC&#10;LQAUAAYACAAAACEAOP0h/9YAAACUAQAACwAAAAAAAAAAAAAAAAAvAQAAX3JlbHMvLnJlbHNQSwEC&#10;LQAUAAYACAAAACEA7Ke36z8DAADKBgAADgAAAAAAAAAAAAAAAAAuAgAAZHJzL2Uyb0RvYy54bWxQ&#10;SwECLQAUAAYACAAAACEA1oKisdwAAAAKAQAADwAAAAAAAAAAAAAAAACZBQAAZHJzL2Rvd25yZXYu&#10;eG1sUEsFBgAAAAAEAAQA8wAAAKIGAAAAAA==&#10;" adj="-5298,3984" filled="f" fillcolor="#9bc1ff" strokecolor="black [3213]" strokeweight="2.25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194678" w:rsidRDefault="00194678" w:rsidP="00C5138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E4BF5" w:rsidRPr="00ED7CBB" w:rsidRDefault="004E4BF5" w:rsidP="00C5138A">
      <w:pPr>
        <w:ind w:left="720" w:firstLine="720"/>
        <w:rPr>
          <w:rFonts w:ascii="Bookman Old Style" w:hAnsi="Bookman Old Style"/>
          <w:b/>
        </w:rPr>
      </w:pPr>
      <w:r w:rsidRPr="00ED7CBB">
        <w:rPr>
          <w:rFonts w:ascii="Bookman Old Style" w:hAnsi="Bookman Old Style"/>
          <w:b/>
        </w:rPr>
        <w:t>Ejemplos:</w:t>
      </w:r>
    </w:p>
    <w:p w:rsidR="00A171CE" w:rsidRPr="004E4BF5" w:rsidRDefault="00A171CE" w:rsidP="00C5138A">
      <w:pPr>
        <w:ind w:left="2160" w:firstLine="720"/>
        <w:rPr>
          <w:rFonts w:ascii="Bookman Old Style" w:hAnsi="Bookman Old Style"/>
          <w:i/>
        </w:rPr>
      </w:pPr>
      <w:r w:rsidRPr="004E4BF5">
        <w:rPr>
          <w:rFonts w:ascii="Bookman Old Style" w:hAnsi="Bookman Old Style"/>
          <w:i/>
        </w:rPr>
        <w:t xml:space="preserve">My book = </w:t>
      </w:r>
      <w:r w:rsidRPr="004E4BF5">
        <w:rPr>
          <w:rFonts w:ascii="Bookman Old Style" w:hAnsi="Bookman Old Style"/>
          <w:i/>
          <w:lang w:val="es-ES"/>
        </w:rPr>
        <w:t>mi libro</w:t>
      </w:r>
      <w:r w:rsidRPr="004E4BF5">
        <w:rPr>
          <w:rFonts w:ascii="Bookman Old Style" w:hAnsi="Bookman Old Style"/>
          <w:i/>
        </w:rPr>
        <w:t xml:space="preserve"> (singular)</w:t>
      </w:r>
    </w:p>
    <w:p w:rsidR="00A171CE" w:rsidRDefault="00A171CE" w:rsidP="00A171CE">
      <w:pPr>
        <w:ind w:left="720"/>
        <w:rPr>
          <w:rFonts w:ascii="Bookman Old Style" w:hAnsi="Bookman Old Style"/>
          <w:i/>
        </w:rPr>
      </w:pPr>
      <w:r w:rsidRPr="004E4BF5">
        <w:rPr>
          <w:rFonts w:ascii="Bookman Old Style" w:hAnsi="Bookman Old Style"/>
          <w:i/>
        </w:rPr>
        <w:tab/>
      </w:r>
      <w:r w:rsidRPr="004E4BF5">
        <w:rPr>
          <w:rFonts w:ascii="Bookman Old Style" w:hAnsi="Bookman Old Style"/>
          <w:i/>
        </w:rPr>
        <w:tab/>
      </w:r>
      <w:r w:rsidRPr="004E4BF5">
        <w:rPr>
          <w:rFonts w:ascii="Bookman Old Style" w:hAnsi="Bookman Old Style"/>
          <w:i/>
        </w:rPr>
        <w:tab/>
        <w:t>My book</w:t>
      </w:r>
      <w:r w:rsidRPr="004E4BF5">
        <w:rPr>
          <w:rFonts w:ascii="Bookman Old Style" w:hAnsi="Bookman Old Style"/>
          <w:i/>
          <w:u w:val="single"/>
        </w:rPr>
        <w:t>s</w:t>
      </w:r>
      <w:r w:rsidRPr="004E4BF5">
        <w:rPr>
          <w:rFonts w:ascii="Bookman Old Style" w:hAnsi="Bookman Old Style"/>
          <w:i/>
        </w:rPr>
        <w:t xml:space="preserve"> = </w:t>
      </w:r>
      <w:r w:rsidRPr="004E4BF5">
        <w:rPr>
          <w:rFonts w:ascii="Bookman Old Style" w:hAnsi="Bookman Old Style"/>
          <w:i/>
          <w:lang w:val="es-ES"/>
        </w:rPr>
        <w:t>Mi</w:t>
      </w:r>
      <w:r w:rsidRPr="004E4BF5">
        <w:rPr>
          <w:rFonts w:ascii="Bookman Old Style" w:hAnsi="Bookman Old Style"/>
          <w:i/>
          <w:u w:val="single"/>
          <w:lang w:val="es-ES"/>
        </w:rPr>
        <w:t>s</w:t>
      </w:r>
      <w:r w:rsidRPr="004E4BF5">
        <w:rPr>
          <w:rFonts w:ascii="Bookman Old Style" w:hAnsi="Bookman Old Style"/>
          <w:i/>
          <w:lang w:val="es-ES"/>
        </w:rPr>
        <w:t xml:space="preserve"> libro</w:t>
      </w:r>
      <w:r w:rsidRPr="004E4BF5">
        <w:rPr>
          <w:rFonts w:ascii="Bookman Old Style" w:hAnsi="Bookman Old Style"/>
          <w:i/>
          <w:u w:val="single"/>
          <w:lang w:val="es-ES"/>
        </w:rPr>
        <w:t>s</w:t>
      </w:r>
      <w:r w:rsidRPr="004E4BF5">
        <w:rPr>
          <w:rFonts w:ascii="Bookman Old Style" w:hAnsi="Bookman Old Style"/>
          <w:i/>
        </w:rPr>
        <w:t xml:space="preserve"> (plural)</w:t>
      </w:r>
    </w:p>
    <w:p w:rsidR="004E4BF5" w:rsidRPr="004E4BF5" w:rsidRDefault="004E4BF5" w:rsidP="00A171CE">
      <w:pPr>
        <w:ind w:left="720"/>
        <w:rPr>
          <w:rFonts w:ascii="Bookman Old Style" w:hAnsi="Bookman Old Style"/>
          <w:i/>
        </w:rPr>
      </w:pPr>
    </w:p>
    <w:p w:rsidR="00A171CE" w:rsidRDefault="00A171CE" w:rsidP="00A171CE">
      <w:pPr>
        <w:ind w:left="720"/>
      </w:pPr>
      <w:r>
        <w:tab/>
      </w:r>
    </w:p>
    <w:p w:rsidR="00376E64" w:rsidRDefault="00376E64" w:rsidP="00376E64"/>
    <w:p w:rsidR="00376E64" w:rsidRDefault="00376E64" w:rsidP="00376E64"/>
    <w:p w:rsidR="00A171CE" w:rsidRDefault="00A171CE" w:rsidP="00376E64">
      <w:pPr>
        <w:numPr>
          <w:ilvl w:val="1"/>
          <w:numId w:val="2"/>
        </w:numPr>
      </w:pPr>
      <w:r w:rsidRPr="00376E64">
        <w:rPr>
          <w:b/>
        </w:rPr>
        <w:t xml:space="preserve">“Our” </w:t>
      </w:r>
      <w:r w:rsidR="00C118B8">
        <w:rPr>
          <w:b/>
        </w:rPr>
        <w:t xml:space="preserve">and “Y’alls” </w:t>
      </w:r>
      <w:r w:rsidR="00C118B8">
        <w:t>have</w:t>
      </w:r>
      <w:r>
        <w:t xml:space="preserve"> </w:t>
      </w:r>
      <w:r w:rsidRPr="00376E64">
        <w:rPr>
          <w:b/>
        </w:rPr>
        <w:t>four</w:t>
      </w:r>
      <w:r w:rsidR="00C118B8">
        <w:t xml:space="preserve"> forms. They</w:t>
      </w:r>
      <w:r>
        <w:t xml:space="preserve"> must </w:t>
      </w:r>
      <w:r w:rsidRPr="00376E64">
        <w:rPr>
          <w:rFonts w:ascii="Comic Sans MS" w:hAnsi="Comic Sans MS"/>
          <w:b/>
        </w:rPr>
        <w:t>match in number and gender</w:t>
      </w:r>
      <w:r w:rsidR="00376E64">
        <w:t xml:space="preserve"> with t</w:t>
      </w:r>
      <w:r>
        <w:t xml:space="preserve">he object being possessed.  </w:t>
      </w:r>
      <w:r>
        <w:tab/>
      </w:r>
    </w:p>
    <w:p w:rsidR="00376E64" w:rsidRDefault="00376E64" w:rsidP="00376E64">
      <w:pPr>
        <w:ind w:left="1440"/>
        <w:rPr>
          <w:b/>
        </w:rPr>
      </w:pPr>
    </w:p>
    <w:p w:rsidR="00376E64" w:rsidRPr="00ED7CBB" w:rsidRDefault="00C118B8" w:rsidP="00376E64">
      <w:pPr>
        <w:ind w:left="720" w:firstLine="720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128270</wp:posOffset>
                </wp:positionV>
                <wp:extent cx="11430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716" w:rsidRPr="00AA3716" w:rsidRDefault="00AA3716">
                            <w:pPr>
                              <w:rPr>
                                <w:b/>
                                <w:bCs/>
                                <w:smallCaps/>
                              </w:rPr>
                            </w:pPr>
                            <w:r w:rsidRPr="00AA3716">
                              <w:rPr>
                                <w:b/>
                                <w:bCs/>
                                <w:smallCaps/>
                              </w:rPr>
                              <w:t>MASCULINE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96pt;margin-top:10.1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pltQIAAMIFAAAOAAAAZHJzL2Uyb0RvYy54bWysVNlunDAUfa/Uf7D8TljimQwoTJQMQ1Up&#10;XaSkH+ABM1gFm9qegTTqv/fazEJSVara8oC8XJ+7nHPv9c3QNmjPlOZSpDi8CDBiopAlF9sUf3nM&#10;vQVG2lBR0kYKluInpvHN8u2b675LWCRr2ZRMIQAROum7FNfGdInv66JmLdUXsmMCLiupWmpgq7Z+&#10;qWgP6G3jR0Ew93upyk7JgmkNp9l4iZcOv6pYYT5VlWYGNSmG2Iz7K/ff2L+/vKbJVtGu5sUhDPoX&#10;UbSUC3B6gsqooWin+C9QLS+U1LIyF4VsfVlVvGAuB8gmDF5l81DTjrlcoDi6O5VJ/z/Y4uP+s0K8&#10;BO6gPIK2wNEjGwy6kwMKY1ufvtMJmD10YGgGOAdbl6vu7mXxVSMhVzUVW3arlOxrRkuIL7Qv/cnT&#10;EUdbkE3/QZbgh+6MdEBDpVpbPCgHAnQI5OnEjY2lsC5DchkEcFXA3SWJYlhbFzQ5vu6UNu+YbJFd&#10;pFgB9w6d7u+1GU2PJtaZkDlvGjinSSNeHADmeAK+4am9s1E4Op/jIF4v1gvikWi+9kiQZd5tviLe&#10;PA+vZtlltlpl4Q/rNyRJzcuSCevmKK2Q/Bl1B5GPojiJS8uGlxbOhqTVdrNqFNpTkHbuvkNBJmb+&#10;yzBcvSCXVymFEQnuotjL54srj+Rk5sVXwcILwvgungckJln+MqV7Lti/p4T6FMezaDaK6be5AeuW&#10;+JHBSW40abmB4dHwNsWLkxFNrATXonTUGsqbcT0phQ3/XAqg+0i0E6zV6KhWM2wG1xuR9W7FvJHl&#10;EyhYSRAYaBEGHyxqqb5j1MMQSbH+tqOKYdS8F9AFcUgImJnpRk03m+mGigKgUmwwGpcrM06qXaf4&#10;tgZPY98JeQudU3En6nNUh36DQeFyOww1O4mme2d1Hr3LnwAAAP//AwBQSwMEFAAGAAgAAAAhADC9&#10;syHbAAAACQEAAA8AAABkcnMvZG93bnJldi54bWxMj81OwzAQhO9IvIO1SNyogwWkDXEqVMQDUJC4&#10;OvE2ibDXUez80Kdne4Ljzoxmvyn3q3dixjH2gTTcbzIQSE2wPbUaPj/e7rYgYjJkjQuEGn4wwr66&#10;vipNYcNC7zgfUyu4hGJhNHQpDYWUsenQm7gJAxJ7pzB6k/gcW2lHs3C5d1Jl2ZP0pif+0JkBDx02&#10;38fJa2jO0+v20Nfzcs6/8nrt3OOJnNa3N+vLM4iEa/oLwwWf0aFipjpMZKNwGvKd4i1Jg8oUCA7s&#10;8otQs/OgQFal/L+g+gUAAP//AwBQSwECLQAUAAYACAAAACEAtoM4kv4AAADhAQAAEwAAAAAAAAAA&#10;AAAAAAAAAAAAW0NvbnRlbnRfVHlwZXNdLnhtbFBLAQItABQABgAIAAAAIQA4/SH/1gAAAJQBAAAL&#10;AAAAAAAAAAAAAAAAAC8BAABfcmVscy8ucmVsc1BLAQItABQABgAIAAAAIQCw/JpltQIAAMIFAAAO&#10;AAAAAAAAAAAAAAAAAC4CAABkcnMvZTJvRG9jLnhtbFBLAQItABQABgAIAAAAIQAwvbMh2wAAAAkB&#10;AAAPAAAAAAAAAAAAAAAAAA8FAABkcnMvZG93bnJldi54bWxQSwUGAAAAAAQABADzAAAAFwYAAAAA&#10;" filled="f" stroked="f">
                <v:textbox inset=",7.2pt,,7.2pt">
                  <w:txbxContent>
                    <w:p w:rsidR="00AA3716" w:rsidRPr="00AA3716" w:rsidRDefault="00AA3716">
                      <w:pPr>
                        <w:rPr>
                          <w:b/>
                          <w:bCs/>
                          <w:smallCaps/>
                        </w:rPr>
                      </w:pPr>
                      <w:r w:rsidRPr="00AA3716">
                        <w:rPr>
                          <w:b/>
                          <w:bCs/>
                          <w:smallCaps/>
                        </w:rPr>
                        <w:t>MASCULINE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</wp:posOffset>
                </wp:positionV>
                <wp:extent cx="228600" cy="571500"/>
                <wp:effectExtent l="19050" t="20955" r="19050" b="36195"/>
                <wp:wrapThrough wrapText="bothSides">
                  <wp:wrapPolygon edited="0">
                    <wp:start x="-1800" y="-360"/>
                    <wp:lineTo x="-2700" y="1440"/>
                    <wp:lineTo x="-900" y="2880"/>
                    <wp:lineTo x="6300" y="5400"/>
                    <wp:lineTo x="6300" y="16920"/>
                    <wp:lineTo x="-3600" y="22680"/>
                    <wp:lineTo x="-2700" y="24120"/>
                    <wp:lineTo x="14400" y="24120"/>
                    <wp:lineTo x="18000" y="22680"/>
                    <wp:lineTo x="19800" y="16560"/>
                    <wp:lineTo x="27000" y="12240"/>
                    <wp:lineTo x="27000" y="11160"/>
                    <wp:lineTo x="18000" y="5400"/>
                    <wp:lineTo x="18000" y="1800"/>
                    <wp:lineTo x="15300" y="0"/>
                    <wp:lineTo x="11700" y="-360"/>
                    <wp:lineTo x="-1800" y="-360"/>
                  </wp:wrapPolygon>
                </wp:wrapThrough>
                <wp:docPr id="9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69pt;margin-top:.5pt;width:1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bKywIAAM0FAAAOAAAAZHJzL2Uyb0RvYy54bWysVNuO0zAQfUfiHyy/d3NpetWmq92mRUgL&#10;rFgQz67tNAbHDrbbdEH8O2Mn7bbsC0K0UuTJODPnnLlc3xxqifbcWKFVjpOrGCOuqGZCbXP8+dN6&#10;MMXIOqIYkVrxHD9xi28Wr19dt82cp7rSknGDIIiy87bJceVcM48iSyteE3ulG67AWWpTEwem2UbM&#10;kBai1zJK43gctdqwxmjKrYW3RefEixC/LDl1H8rScodkjgGbC08Tnhv/jBbXZL41pKkE7WGQf0BR&#10;E6Eg6SlUQRxBOyNehKoFNdrq0l1RXUe6LAXlgQOwSeI/2DxWpOGBC4hjm5NM9v+Fpe/3DwYJluMZ&#10;RorUUKKPYls5dGcI5Sj1ArWNncO9x+bBeIq2udf0mwVHdOHxhoU7aNO+0wwCkZ3TQZRDaWr/JdBF&#10;h6D900l7fnCIwss0nY5jqBAF12iSjODsM5D58ePGWPeG6xr5Q46NRxlAhhRkf29dKADraRD2NcGo&#10;rCXUc08kmg6Hw77cZ1fS8yuQ9JS2DwgAjol9dKXXQsrQNFKhFmCPMvgkyKKlYN4bDLPdLKVBkDjH&#10;2Xqa3BU9HXt+zeidYiFaxQlb9WdHhOzOkF0qH4+HVu4p6p3j5rFiLWLCSwFz4JVjAvrawwmW0e6L&#10;cFVoIS/2C1TT2P878WRTkQ7rcDKbzY5QOxKhCqecwbqAAxXsgflahqb/OYtnq+lqmg2ydLwaZHFR&#10;DG7Xy2wwXieTUTEslssi+eVzJ9m8Eoxx5ZU7DmCS/V2D96ugG53TCF4obM8LsQ6/I7vnQkSXMDqK&#10;B2gn0P/ILvS6b+9uHjaaPUGrg8qhn2EDwqHS5gdGLWyTHNvvO2I4RvKtgnGdJVnm108wstEkBcOc&#10;ezbnHqIohMoxdQajzli6bmntmtD4sGpD5ZS+hSErhTtOY4cLkPtphJ0ROPT7zS+lczvcet7Ci98A&#10;AAD//wMAUEsDBBQABgAIAAAAIQBiXajZ2QAAAAgBAAAPAAAAZHJzL2Rvd25yZXYueG1sTI9NTsMw&#10;EIX3SNzBGiR21KEgXEKcClXiAKRs2E3jIQmJx8F223B7hhWs5ueN3nyv2i5+UieKaQhs4XZVgCJu&#10;gxu4s/C2f7nZgEoZ2eEUmCx8U4JtfXlRYenCmV/p1OROiQmnEi30Oc+l1qntyWNahZlYtI8QPWYZ&#10;Y6ddxLOY+0mvi+JBexxYPvQ4066ndmyO3gKlsfHjvjFdLNbv+XOHy2y+rL2+Wp6fQGVa8t8x/OIL&#10;OtTCdAhHdklNFszdRrJkEaSIbsy9NAcLj7LQdaX/B6h/AAAA//8DAFBLAQItABQABgAIAAAAIQC2&#10;gziS/gAAAOEBAAATAAAAAAAAAAAAAAAAAAAAAABbQ29udGVudF9UeXBlc10ueG1sUEsBAi0AFAAG&#10;AAgAAAAhADj9If/WAAAAlAEAAAsAAAAAAAAAAAAAAAAALwEAAF9yZWxzLy5yZWxzUEsBAi0AFAAG&#10;AAgAAAAhAJuPRsrLAgAAzQUAAA4AAAAAAAAAAAAAAAAALgIAAGRycy9lMm9Eb2MueG1sUEsBAi0A&#10;FAAGAAgAAAAhAGJdqNnZAAAACAEAAA8AAAAAAAAAAAAAAAAAJQUAAGRycy9kb3ducmV2LnhtbFBL&#10;BQYAAAAABAAEAPMAAAArBgAAAAA=&#10;" adj="720" strokecolor="#4f81bd" strokeweight="2pt">
                <v:shadow on="t" opacity="24903f" origin=",.5" offset="0,.55556mm"/>
                <w10:wrap type="through"/>
              </v:shape>
            </w:pict>
          </mc:Fallback>
        </mc:AlternateContent>
      </w:r>
      <w:r w:rsidR="00376E64" w:rsidRPr="00ED7CBB">
        <w:rPr>
          <w:rFonts w:ascii="Bookman Old Style" w:hAnsi="Bookman Old Style"/>
          <w:b/>
        </w:rPr>
        <w:t>Ejemplos:</w:t>
      </w:r>
    </w:p>
    <w:p w:rsidR="00A171CE" w:rsidRPr="00376E64" w:rsidRDefault="00A171CE" w:rsidP="00376E64">
      <w:pPr>
        <w:ind w:left="2160" w:firstLine="720"/>
        <w:rPr>
          <w:rFonts w:ascii="Bookman Old Style" w:hAnsi="Bookman Old Style"/>
          <w:b/>
          <w:bCs/>
          <w:i/>
          <w:lang w:val="es-ES"/>
        </w:rPr>
      </w:pPr>
      <w:r w:rsidRPr="00376E64">
        <w:rPr>
          <w:rFonts w:ascii="Bookman Old Style" w:hAnsi="Bookman Old Style"/>
          <w:i/>
          <w:lang w:val="es-ES"/>
        </w:rPr>
        <w:t>our brother =</w:t>
      </w:r>
      <w:r w:rsidRPr="00376E64">
        <w:rPr>
          <w:rFonts w:ascii="Bookman Old Style" w:hAnsi="Bookman Old Style"/>
          <w:b/>
          <w:bCs/>
          <w:i/>
          <w:lang w:val="es-ES"/>
        </w:rPr>
        <w:t xml:space="preserve"> nuestro </w:t>
      </w:r>
      <w:r w:rsidRPr="00376E64">
        <w:rPr>
          <w:rFonts w:ascii="Bookman Old Style" w:hAnsi="Bookman Old Style"/>
          <w:bCs/>
          <w:i/>
          <w:lang w:val="es-ES"/>
        </w:rPr>
        <w:t>hermano</w:t>
      </w:r>
      <w:r w:rsidRPr="00376E64">
        <w:rPr>
          <w:rFonts w:ascii="Bookman Old Style" w:hAnsi="Bookman Old Style"/>
          <w:b/>
          <w:bCs/>
          <w:i/>
          <w:lang w:val="es-ES"/>
        </w:rPr>
        <w:tab/>
      </w:r>
      <w:r w:rsidRPr="00376E64">
        <w:rPr>
          <w:rFonts w:ascii="Bookman Old Style" w:hAnsi="Bookman Old Style"/>
          <w:i/>
          <w:lang w:val="es-ES"/>
        </w:rPr>
        <w:t xml:space="preserve"> </w:t>
      </w:r>
    </w:p>
    <w:p w:rsidR="00376E64" w:rsidRDefault="00376E64" w:rsidP="00A171CE">
      <w:pPr>
        <w:ind w:left="3600" w:hanging="720"/>
        <w:rPr>
          <w:rFonts w:ascii="Bookman Old Style" w:hAnsi="Bookman Old Style"/>
          <w:bCs/>
          <w:i/>
          <w:lang w:val="es-ES"/>
        </w:rPr>
      </w:pPr>
      <w:r w:rsidRPr="00376E64">
        <w:rPr>
          <w:rFonts w:ascii="Bookman Old Style" w:hAnsi="Bookman Old Style"/>
          <w:i/>
        </w:rPr>
        <w:t>our brothers =</w:t>
      </w:r>
      <w:r w:rsidRPr="00376E64">
        <w:rPr>
          <w:rFonts w:ascii="Bookman Old Style" w:hAnsi="Bookman Old Style"/>
          <w:b/>
          <w:bCs/>
          <w:i/>
          <w:lang w:val="es-ES"/>
        </w:rPr>
        <w:t xml:space="preserve"> nuestros </w:t>
      </w:r>
      <w:r w:rsidRPr="00376E64">
        <w:rPr>
          <w:rFonts w:ascii="Bookman Old Style" w:hAnsi="Bookman Old Style"/>
          <w:bCs/>
          <w:i/>
          <w:lang w:val="es-ES"/>
        </w:rPr>
        <w:t>hermanos</w:t>
      </w:r>
      <w:r w:rsidRPr="00376E64">
        <w:rPr>
          <w:rFonts w:ascii="Bookman Old Style" w:hAnsi="Bookman Old Style"/>
          <w:b/>
          <w:bCs/>
          <w:i/>
          <w:lang w:val="es-ES"/>
        </w:rPr>
        <w:t xml:space="preserve"> </w:t>
      </w:r>
      <w:r w:rsidRPr="00376E64">
        <w:rPr>
          <w:rFonts w:ascii="Bookman Old Style" w:hAnsi="Bookman Old Style"/>
          <w:b/>
          <w:bCs/>
          <w:i/>
        </w:rPr>
        <w:t xml:space="preserve"> </w:t>
      </w:r>
    </w:p>
    <w:p w:rsidR="00A171CE" w:rsidRDefault="00A171CE" w:rsidP="00A171CE">
      <w:pPr>
        <w:ind w:left="3600" w:hanging="720"/>
        <w:rPr>
          <w:rFonts w:ascii="Bookman Old Style" w:hAnsi="Bookman Old Style"/>
          <w:i/>
          <w:lang w:val="es-ES"/>
        </w:rPr>
      </w:pPr>
      <w:r w:rsidRPr="00376E64">
        <w:rPr>
          <w:rFonts w:ascii="Bookman Old Style" w:hAnsi="Bookman Old Style"/>
          <w:i/>
          <w:lang w:val="es-ES"/>
        </w:rPr>
        <w:tab/>
      </w:r>
    </w:p>
    <w:p w:rsidR="00402869" w:rsidRPr="00376E64" w:rsidRDefault="00C118B8" w:rsidP="00A171CE">
      <w:pPr>
        <w:ind w:left="3600" w:hanging="720"/>
        <w:rPr>
          <w:rFonts w:ascii="Bookman Old Style" w:hAnsi="Bookman Old Style"/>
          <w:i/>
          <w:lang w:val="es-ES"/>
        </w:rPr>
      </w:pPr>
      <w:r>
        <w:rPr>
          <w:rFonts w:ascii="Bookman Old Style" w:hAnsi="Bookman Old Style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90805</wp:posOffset>
                </wp:positionV>
                <wp:extent cx="228600" cy="571500"/>
                <wp:effectExtent l="19050" t="21590" r="19050" b="35560"/>
                <wp:wrapThrough wrapText="bothSides">
                  <wp:wrapPolygon edited="0">
                    <wp:start x="-1800" y="-360"/>
                    <wp:lineTo x="-2700" y="1440"/>
                    <wp:lineTo x="-900" y="2880"/>
                    <wp:lineTo x="6300" y="5400"/>
                    <wp:lineTo x="6300" y="16920"/>
                    <wp:lineTo x="-3600" y="22680"/>
                    <wp:lineTo x="-2700" y="24120"/>
                    <wp:lineTo x="14400" y="24120"/>
                    <wp:lineTo x="18000" y="22680"/>
                    <wp:lineTo x="19800" y="16560"/>
                    <wp:lineTo x="27000" y="12240"/>
                    <wp:lineTo x="27000" y="11160"/>
                    <wp:lineTo x="18000" y="5400"/>
                    <wp:lineTo x="18000" y="1800"/>
                    <wp:lineTo x="15300" y="0"/>
                    <wp:lineTo x="11700" y="-360"/>
                    <wp:lineTo x="-1800" y="-360"/>
                  </wp:wrapPolygon>
                </wp:wrapThrough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8" style="position:absolute;margin-left:369pt;margin-top:7.15pt;width:1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R6ywIAAMwFAAAOAAAAZHJzL2Uyb0RvYy54bWysVF1v2jAUfZ+0/2D5nSaBQEPUULUEpkn7&#10;qNRNeza2Q7w5dmYbQjftv+/aCRTWl2kaSJFvrnPvOed+3NweGon23FihVYGTqxgjrqhmQm0L/PnT&#10;epRhZB1RjEiteIGfuMW3i9evbro252Nda8m4QRBE2bxrC1w71+ZRZGnNG2KvdMsVOCttGuLANNuI&#10;GdJB9EZG4zieRZ02rDWacmvhbdk78SLErypO3ceqstwhWWDA5sLThOfGP6PFDcm3hrS1oAMM8g8o&#10;GiIUJD2FKokjaGfEi1CNoEZbXbkrqptIV5WgPHAANkn8B5vHmrQ8cAFxbHuSyf6/sPTD/sEgwQoM&#10;hVKkgRLd7ZwOmVGSeX261uZw7bF9MJ6hbd9p+s2CI7rweMPCHbTp3msGcQjECZocKtP4L4EtOgTp&#10;n07S84NDFF6Ox9kshgJRcE2vkymcfQaSHz9ujXVvuG6QPxTYiG3t7g2hXh+Sk/0764L+bGBB2NcE&#10;o6qRUM49kSibTCZDtc+ujM+vQNJT2iEgADgm9tGVXgspQ89IhTqAPU3hE++yWgrmvcEw281SGgSJ&#10;C5yus+S+HOhcXDN6p1iIVnPCVsPZESH7M2SXysfjoZMHinrnuHmsWYeY8FLAGHjlmIC29nCCZbT7&#10;Ilwd6ujFfoEqi/2/F0+2NemxTq7n8/kRak8iVOGUM1gXcKCCAzBfy9DzP+fxfJWtsnSUjmerURqX&#10;5ehuvUxHs3VyPS0n5XJZJr987iTNa8EYV1654/wl6d/197AJ+sk5TeCFwva8EOvwO7J7rld0CaOn&#10;eIB2Av2P7EKv+/bu52Gj2RO0Oqgc+hkWIBxqbX5g1MEyKbD9viOGYyTfKpjWeZKmfvsEI51ej8Ew&#10;557NuYcoCqEKTJ3BqDeWrt9ZuzY0PmzaUDml/bBWwh2nsccFyP00wsoIHIb15nfSuR1uPS/hxW8A&#10;AAD//wMAUEsDBBQABgAIAAAAIQDfzhTA2gAAAAoBAAAPAAAAZHJzL2Rvd25yZXYueG1sTI/NTsMw&#10;EITvSLyDtZW4Ubs/wlWIU6FKPAApF25uvE1C4nWw3Ta8PcsJjjszmv2m3M9+FFeMqQ9kYLVUIJCa&#10;4HpqDbwfXx93IFK25OwYCA18Y4J9dX9X2sKFG73htc6t4BJKhTXQ5TwVUqamQ2/TMkxI7J1D9Dbz&#10;GVvpor1xuR/lWqkn6W1P/KGzEx46bIb64g1gGmo/HGvdRrX+yJ8HO0/6y5iHxfzyDCLjnP/C8IvP&#10;6FAx0ylcyCUxGtCbHW/JbGw3IDig9ZaFEwuKFVmV8v+E6gcAAP//AwBQSwECLQAUAAYACAAAACEA&#10;toM4kv4AAADhAQAAEwAAAAAAAAAAAAAAAAAAAAAAW0NvbnRlbnRfVHlwZXNdLnhtbFBLAQItABQA&#10;BgAIAAAAIQA4/SH/1gAAAJQBAAALAAAAAAAAAAAAAAAAAC8BAABfcmVscy8ucmVsc1BLAQItABQA&#10;BgAIAAAAIQBGKmR6ywIAAMwFAAAOAAAAAAAAAAAAAAAAAC4CAABkcnMvZTJvRG9jLnhtbFBLAQIt&#10;ABQABgAIAAAAIQDfzhTA2gAAAAoBAAAPAAAAAAAAAAAAAAAAACUFAABkcnMvZG93bnJldi54bWxQ&#10;SwUGAAAAAAQABADzAAAALAYAAAAA&#10;" adj="720" strokecolor="#4f81bd" strokeweight="2pt">
                <v:shadow on="t" opacity="24903f" origin=",.5" offset="0,.55556mm"/>
                <w10:wrap type="through"/>
              </v:shape>
            </w:pict>
          </mc:Fallback>
        </mc:AlternateContent>
      </w:r>
    </w:p>
    <w:p w:rsidR="00A171CE" w:rsidRPr="00376E64" w:rsidRDefault="00C118B8" w:rsidP="00A171CE">
      <w:pPr>
        <w:ind w:left="3600" w:hanging="720"/>
        <w:rPr>
          <w:rFonts w:ascii="Bookman Old Style" w:hAnsi="Bookman Old Style"/>
          <w:i/>
          <w:lang w:val="es-ES"/>
        </w:rPr>
      </w:pPr>
      <w:r>
        <w:rPr>
          <w:rFonts w:ascii="Bookman Old Style" w:hAnsi="Bookman Old Style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33655</wp:posOffset>
                </wp:positionV>
                <wp:extent cx="1143000" cy="34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716" w:rsidRPr="00AA3716" w:rsidRDefault="00AA3716" w:rsidP="00AA3716">
                            <w:pPr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FEMININE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96pt;margin-top:2.6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citQ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VLjARtgaIHNhh0KwcUufL0nU7A6r4DOzPAOdDsUtXdnSy+aCTkpqZiz26Ukn3NaAnhhbaw/uSp&#10;JUQn2oLs+veyBD/0YKQDGirV2tpBNRCgA02PF2psLIV1GZJZEMBVAXczEsWwti5ocn7dKW3eMtki&#10;u0ixAuodOj3eaTOank2sMyFz3jSO/kY8OwDM8QR8w1N7Z6NwbH6Pg3i72q6IR6LF1iNBlnk3+YZ4&#10;izxczrNZttlk4Q/rNyRJzcuSCevmrKyQ/BlzJ42PmrhoS8uGlxbOhqTVfrdpFDpSUHbuvlNBJmb+&#10;8zBcvSCXFymFEQluo9jLF6ulR3Iy9+JlsPKCML6NFwGJSZY/T+mOC/bvKaE+xfE8mo9i+m1uwLol&#10;fmRwkhtNWm5gdjS8TfHqYkQTK8GtKB21hvJmXE9KYcN/KgXQfSbaCdZqdFSrGXaDa42Z9W71u5Pl&#10;IyhYSRAYaBHmHixqqb5h1MMMSbH+eqCKYdS8E9AFcUiIHTrTjZpudtMNFQVApdhgNC43ZhxUh07x&#10;fQ2exr4T8gY6p+JO1E9RnfoN5oTL7TTT7CCa7p3V0+Rd/wQAAP//AwBQSwMEFAAGAAgAAAAhAORs&#10;gwnbAAAACAEAAA8AAABkcnMvZG93bnJldi54bWxMj8tOwzAQRfdI/IM1SOyoQ6uSJo1ToSI+gILE&#10;1omnSVR7HMXOg3490xUsj+7ozrnFYXFWTDiEzpOC51UCAqn2pqNGwdfn+9MORIiajLaeUMEPBjiU&#10;93eFzo2f6QOnU2wEl1DItYI2xj6XMtQtOh1Wvkfi7OwHpyPj0Egz6JnLnZXrJHmRTnfEH1rd47HF&#10;+nIanYL6Or7tjl01zdf0O62W1m7PZJV6fFhe9yAiLvHvGG76rA4lO1V+JBOEVZBma94SFWw3IDjP&#10;0htXzNkGZFnI/wPKXwAAAP//AwBQSwECLQAUAAYACAAAACEAtoM4kv4AAADhAQAAEwAAAAAAAAAA&#10;AAAAAAAAAAAAW0NvbnRlbnRfVHlwZXNdLnhtbFBLAQItABQABgAIAAAAIQA4/SH/1gAAAJQBAAAL&#10;AAAAAAAAAAAAAAAAAC8BAABfcmVscy8ucmVsc1BLAQItABQABgAIAAAAIQDVO1citQIAAMEFAAAO&#10;AAAAAAAAAAAAAAAAAC4CAABkcnMvZTJvRG9jLnhtbFBLAQItABQABgAIAAAAIQDkbIMJ2wAAAAgB&#10;AAAPAAAAAAAAAAAAAAAAAA8FAABkcnMvZG93bnJldi54bWxQSwUGAAAAAAQABADzAAAAFwYAAAAA&#10;" filled="f" stroked="f">
                <v:textbox inset=",7.2pt,,7.2pt">
                  <w:txbxContent>
                    <w:p w:rsidR="00AA3716" w:rsidRPr="00AA3716" w:rsidRDefault="00AA3716" w:rsidP="00AA3716">
                      <w:pPr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FEMININE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Bookman Old Style" w:hAnsi="Bookman Old Style"/>
          <w:i/>
          <w:noProof/>
        </w:rPr>
        <w:t>y’alls</w:t>
      </w:r>
      <w:r w:rsidR="00376E64" w:rsidRPr="00376E64">
        <w:rPr>
          <w:rFonts w:ascii="Bookman Old Style" w:hAnsi="Bookman Old Style"/>
          <w:i/>
          <w:lang w:val="es-ES"/>
        </w:rPr>
        <w:t xml:space="preserve"> sister = </w:t>
      </w:r>
      <w:r>
        <w:rPr>
          <w:rFonts w:ascii="Bookman Old Style" w:hAnsi="Bookman Old Style"/>
          <w:b/>
          <w:bCs/>
          <w:i/>
          <w:lang w:val="es-ES"/>
        </w:rPr>
        <w:t>v</w:t>
      </w:r>
      <w:r w:rsidR="00376E64" w:rsidRPr="00376E64">
        <w:rPr>
          <w:rFonts w:ascii="Bookman Old Style" w:hAnsi="Bookman Old Style"/>
          <w:b/>
          <w:bCs/>
          <w:i/>
          <w:lang w:val="es-ES"/>
        </w:rPr>
        <w:t xml:space="preserve">uestra </w:t>
      </w:r>
      <w:r w:rsidR="00376E64" w:rsidRPr="00376E64">
        <w:rPr>
          <w:rFonts w:ascii="Bookman Old Style" w:hAnsi="Bookman Old Style"/>
          <w:bCs/>
          <w:i/>
          <w:lang w:val="es-ES"/>
        </w:rPr>
        <w:t>hermana</w:t>
      </w:r>
    </w:p>
    <w:p w:rsidR="00A171CE" w:rsidRDefault="00C118B8" w:rsidP="00A171CE">
      <w:pPr>
        <w:ind w:left="3600" w:hanging="720"/>
        <w:rPr>
          <w:rFonts w:ascii="Helvetica" w:hAnsi="Helvetica" w:cs="Helvetica"/>
          <w:sz w:val="20"/>
          <w:szCs w:val="20"/>
        </w:rPr>
      </w:pPr>
      <w:r>
        <w:rPr>
          <w:rFonts w:ascii="Bookman Old Style" w:hAnsi="Bookman Old Style"/>
          <w:i/>
        </w:rPr>
        <w:t>y’alls</w:t>
      </w:r>
      <w:r w:rsidR="00A171CE" w:rsidRPr="00376E64">
        <w:rPr>
          <w:rFonts w:ascii="Bookman Old Style" w:hAnsi="Bookman Old Style"/>
          <w:i/>
        </w:rPr>
        <w:t xml:space="preserve"> sisters =</w:t>
      </w:r>
      <w:r w:rsidR="00A171CE" w:rsidRPr="00376E64">
        <w:rPr>
          <w:rFonts w:ascii="Bookman Old Style" w:hAnsi="Bookman Old Style"/>
          <w:b/>
          <w:bCs/>
          <w:i/>
        </w:rPr>
        <w:t xml:space="preserve"> </w:t>
      </w:r>
      <w:r>
        <w:rPr>
          <w:rFonts w:ascii="Bookman Old Style" w:hAnsi="Bookman Old Style"/>
          <w:b/>
          <w:bCs/>
          <w:i/>
          <w:lang w:val="es-ES"/>
        </w:rPr>
        <w:t>v</w:t>
      </w:r>
      <w:r w:rsidR="00A171CE" w:rsidRPr="00376E64">
        <w:rPr>
          <w:rFonts w:ascii="Bookman Old Style" w:hAnsi="Bookman Old Style"/>
          <w:b/>
          <w:bCs/>
          <w:i/>
          <w:lang w:val="es-ES"/>
        </w:rPr>
        <w:t>uestras</w:t>
      </w:r>
      <w:r w:rsidR="00A171CE" w:rsidRPr="00376E64">
        <w:rPr>
          <w:rFonts w:ascii="Bookman Old Style" w:hAnsi="Bookman Old Style"/>
          <w:b/>
          <w:bCs/>
          <w:i/>
        </w:rPr>
        <w:t xml:space="preserve"> </w:t>
      </w:r>
      <w:r w:rsidR="00A171CE" w:rsidRPr="00376E64">
        <w:rPr>
          <w:rFonts w:ascii="Bookman Old Style" w:hAnsi="Bookman Old Style"/>
          <w:bCs/>
          <w:i/>
          <w:lang w:val="es-ES"/>
        </w:rPr>
        <w:t>hermanas</w:t>
      </w:r>
      <w:r w:rsidR="00A171CE">
        <w:rPr>
          <w:rFonts w:ascii="Helvetica" w:hAnsi="Helvetica" w:cs="Helvetica"/>
          <w:sz w:val="20"/>
          <w:szCs w:val="20"/>
        </w:rPr>
        <w:tab/>
      </w:r>
      <w:r w:rsidR="00A171CE">
        <w:rPr>
          <w:rFonts w:ascii="Helvetica" w:hAnsi="Helvetica" w:cs="Helvetica"/>
          <w:sz w:val="20"/>
          <w:szCs w:val="20"/>
        </w:rPr>
        <w:br/>
      </w:r>
      <w:r w:rsidR="00A171CE">
        <w:rPr>
          <w:rFonts w:ascii="Helvetica" w:hAnsi="Helvetica" w:cs="Helvetica"/>
          <w:sz w:val="20"/>
          <w:szCs w:val="20"/>
        </w:rPr>
        <w:br/>
        <w:t xml:space="preserve"> </w:t>
      </w:r>
      <w:r w:rsidR="00A171CE">
        <w:rPr>
          <w:rFonts w:ascii="Helvetica" w:hAnsi="Helvetica" w:cs="Helvetica"/>
          <w:sz w:val="20"/>
          <w:szCs w:val="20"/>
        </w:rPr>
        <w:br/>
        <w:t xml:space="preserve"> </w:t>
      </w:r>
    </w:p>
    <w:p w:rsidR="00A171CE" w:rsidRDefault="00A171CE" w:rsidP="00A171CE"/>
    <w:p w:rsidR="00C118B8" w:rsidRDefault="00C118B8" w:rsidP="00C118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Expressing Possession in Spanish</w:t>
      </w:r>
    </w:p>
    <w:p w:rsidR="00C118B8" w:rsidRDefault="00C118B8" w:rsidP="00C118B8"/>
    <w:p w:rsidR="00C118B8" w:rsidRDefault="00C118B8" w:rsidP="00C118B8">
      <w:pPr>
        <w:numPr>
          <w:ilvl w:val="0"/>
          <w:numId w:val="3"/>
        </w:numPr>
      </w:pPr>
      <w:r>
        <w:t xml:space="preserve">In English, you express possession by adding </w:t>
      </w:r>
      <w:r w:rsidRPr="00ED7CBB">
        <w:rPr>
          <w:b/>
        </w:rPr>
        <w:t>‘s</w:t>
      </w:r>
      <w:r>
        <w:t xml:space="preserve"> to the </w:t>
      </w:r>
      <w:r w:rsidRPr="00ED7CBB">
        <w:rPr>
          <w:b/>
        </w:rPr>
        <w:t>noun</w:t>
      </w:r>
      <w:r>
        <w:t xml:space="preserve"> that refers to the possessor. In Spanish, you use the preposition </w:t>
      </w:r>
      <w:r w:rsidRPr="00ED7CBB">
        <w:rPr>
          <w:b/>
        </w:rPr>
        <w:t>de</w:t>
      </w:r>
      <w:r>
        <w:t xml:space="preserve"> to refer to the possessor.</w:t>
      </w:r>
    </w:p>
    <w:p w:rsidR="00C118B8" w:rsidRDefault="00C118B8" w:rsidP="00C118B8">
      <w:pPr>
        <w:numPr>
          <w:ilvl w:val="1"/>
          <w:numId w:val="3"/>
        </w:numPr>
      </w:pPr>
      <w:r>
        <w:t xml:space="preserve">Use the expression </w:t>
      </w:r>
      <w:r>
        <w:sym w:font="Wingdings" w:char="F0E0"/>
      </w:r>
      <w:r>
        <w:t xml:space="preserve">   </w:t>
      </w:r>
      <w:r w:rsidRPr="00ED7CBB">
        <w:rPr>
          <w:rFonts w:ascii="Comic Sans MS" w:hAnsi="Comic Sans MS"/>
          <w:b/>
        </w:rPr>
        <w:t>¿De quién es</w:t>
      </w:r>
      <w:r>
        <w:rPr>
          <w:rFonts w:ascii="Comic Sans MS" w:hAnsi="Comic Sans MS"/>
          <w:b/>
        </w:rPr>
        <w:t>/son</w:t>
      </w:r>
      <w:r w:rsidRPr="00ED7CBB">
        <w:rPr>
          <w:rFonts w:ascii="Comic Sans MS" w:hAnsi="Comic Sans MS"/>
          <w:b/>
        </w:rPr>
        <w:t>…?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color w:val="FF0000"/>
        </w:rPr>
        <w:t>Whose is…?</w:t>
      </w:r>
    </w:p>
    <w:p w:rsidR="00C118B8" w:rsidRPr="00ED7CBB" w:rsidRDefault="00C118B8" w:rsidP="00C118B8">
      <w:pPr>
        <w:numPr>
          <w:ilvl w:val="1"/>
          <w:numId w:val="3"/>
        </w:numPr>
      </w:pPr>
      <w:r>
        <w:t xml:space="preserve">Use this formula to respond </w:t>
      </w:r>
      <w:r>
        <w:sym w:font="Wingdings" w:char="F0E0"/>
      </w:r>
      <w:r>
        <w:t xml:space="preserve">   </w:t>
      </w:r>
      <w:r w:rsidRPr="00E1322E">
        <w:rPr>
          <w:rFonts w:ascii="Comic Sans MS" w:hAnsi="Comic Sans MS"/>
          <w:b/>
        </w:rPr>
        <w:t>article + noun + de + owner</w:t>
      </w:r>
    </w:p>
    <w:p w:rsidR="00C118B8" w:rsidRDefault="00C118B8" w:rsidP="00C118B8">
      <w:pPr>
        <w:ind w:left="1440" w:firstLine="720"/>
        <w:rPr>
          <w:rFonts w:ascii="Bookman Old Style" w:hAnsi="Bookman Old Style"/>
          <w:b/>
        </w:rPr>
      </w:pPr>
    </w:p>
    <w:p w:rsidR="00C118B8" w:rsidRPr="00ED7CBB" w:rsidRDefault="00C118B8" w:rsidP="00C118B8">
      <w:pPr>
        <w:ind w:left="1440" w:firstLine="720"/>
        <w:rPr>
          <w:rFonts w:ascii="Bookman Old Style" w:hAnsi="Bookman Old Style"/>
          <w:b/>
        </w:rPr>
      </w:pPr>
      <w:r w:rsidRPr="00ED7CBB">
        <w:rPr>
          <w:rFonts w:ascii="Bookman Old Style" w:hAnsi="Bookman Old Style"/>
          <w:b/>
        </w:rPr>
        <w:t>Ejemplos:</w:t>
      </w:r>
    </w:p>
    <w:p w:rsidR="00C118B8" w:rsidRPr="00ED7CBB" w:rsidRDefault="00C118B8" w:rsidP="00C118B8">
      <w:pPr>
        <w:ind w:left="2880" w:firstLine="720"/>
        <w:rPr>
          <w:rFonts w:ascii="Bookman Old Style" w:hAnsi="Bookman Old Style"/>
          <w:i/>
        </w:rPr>
      </w:pPr>
      <w:r w:rsidRPr="00ED7CBB">
        <w:rPr>
          <w:rFonts w:ascii="Bookman Old Style" w:hAnsi="Bookman Old Style"/>
          <w:i/>
        </w:rPr>
        <w:t xml:space="preserve">el hermano de papá </w:t>
      </w:r>
      <w:r w:rsidRPr="00ED7CBB">
        <w:rPr>
          <w:rFonts w:ascii="Bookman Old Style" w:hAnsi="Bookman Old Style"/>
          <w:i/>
        </w:rPr>
        <w:tab/>
      </w:r>
      <w:r w:rsidRPr="00ED7CBB">
        <w:rPr>
          <w:rFonts w:ascii="Bookman Old Style" w:hAnsi="Bookman Old Style"/>
          <w:i/>
        </w:rPr>
        <w:sym w:font="Wingdings" w:char="F0E0"/>
      </w:r>
      <w:r w:rsidRPr="00ED7CBB">
        <w:rPr>
          <w:rFonts w:ascii="Bookman Old Style" w:hAnsi="Bookman Old Style"/>
          <w:i/>
        </w:rPr>
        <w:t xml:space="preserve"> </w:t>
      </w:r>
      <w:r w:rsidRPr="00ED7CBB">
        <w:rPr>
          <w:rFonts w:ascii="Bookman Old Style" w:hAnsi="Bookman Old Style"/>
          <w:i/>
        </w:rPr>
        <w:tab/>
        <w:t>Dad’s brother</w:t>
      </w:r>
    </w:p>
    <w:p w:rsidR="00C118B8" w:rsidRPr="00ED7CBB" w:rsidRDefault="00C118B8" w:rsidP="00C118B8">
      <w:pPr>
        <w:ind w:left="2880" w:firstLine="720"/>
        <w:rPr>
          <w:rFonts w:ascii="Bookman Old Style" w:hAnsi="Bookman Old Style"/>
          <w:i/>
        </w:rPr>
      </w:pPr>
      <w:r w:rsidRPr="00ED7CBB">
        <w:rPr>
          <w:rFonts w:ascii="Bookman Old Style" w:hAnsi="Bookman Old Style"/>
          <w:i/>
        </w:rPr>
        <w:t xml:space="preserve">los hijos de Javier </w:t>
      </w:r>
      <w:r w:rsidRPr="00ED7CBB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Pr="00ED7CBB">
        <w:rPr>
          <w:rFonts w:ascii="Bookman Old Style" w:hAnsi="Bookman Old Style"/>
          <w:i/>
        </w:rPr>
        <w:sym w:font="Wingdings" w:char="F0E0"/>
      </w:r>
      <w:r w:rsidRPr="00ED7CBB">
        <w:rPr>
          <w:rFonts w:ascii="Bookman Old Style" w:hAnsi="Bookman Old Style"/>
          <w:i/>
        </w:rPr>
        <w:tab/>
        <w:t>Javier’s children</w:t>
      </w:r>
    </w:p>
    <w:p w:rsidR="00C118B8" w:rsidRDefault="00C118B8" w:rsidP="00C118B8"/>
    <w:p w:rsidR="00C118B8" w:rsidRDefault="00C118B8" w:rsidP="00C118B8">
      <w:pPr>
        <w:numPr>
          <w:ilvl w:val="0"/>
          <w:numId w:val="3"/>
        </w:numPr>
      </w:pPr>
      <w:r>
        <w:t xml:space="preserve">Possessive adjectives can also tell who owns something or describe a relationship between people or things. In Spanish, possessive adjectives agree in </w:t>
      </w:r>
      <w:r w:rsidRPr="00ED7CBB">
        <w:rPr>
          <w:b/>
        </w:rPr>
        <w:t>number</w:t>
      </w:r>
      <w:r>
        <w:t xml:space="preserve"> with the </w:t>
      </w:r>
      <w:r w:rsidRPr="00ED7CBB">
        <w:rPr>
          <w:b/>
        </w:rPr>
        <w:t>nouns</w:t>
      </w:r>
      <w:r>
        <w:t xml:space="preserve"> they describe.</w:t>
      </w:r>
    </w:p>
    <w:p w:rsidR="00C118B8" w:rsidRDefault="00C118B8" w:rsidP="00C118B8">
      <w:pPr>
        <w:ind w:left="720"/>
      </w:pPr>
    </w:p>
    <w:p w:rsidR="00C118B8" w:rsidRPr="00AF4D17" w:rsidRDefault="00C118B8" w:rsidP="00C118B8">
      <w:pPr>
        <w:rPr>
          <w:b/>
        </w:rPr>
      </w:pPr>
      <w:r>
        <w:t xml:space="preserve">                     </w:t>
      </w:r>
      <w:r w:rsidRPr="00AF4D17">
        <w:rPr>
          <w:b/>
        </w:rPr>
        <w:t>Singular Possessive Adjectives</w:t>
      </w:r>
      <w:r w:rsidRPr="00AF4D17">
        <w:rPr>
          <w:b/>
        </w:rPr>
        <w:tab/>
      </w:r>
      <w:r w:rsidRPr="00AF4D17">
        <w:rPr>
          <w:b/>
        </w:rPr>
        <w:tab/>
        <w:t xml:space="preserve">                 </w:t>
      </w:r>
      <w:r>
        <w:rPr>
          <w:b/>
        </w:rPr>
        <w:t xml:space="preserve"> </w:t>
      </w:r>
      <w:r w:rsidRPr="00AF4D17">
        <w:rPr>
          <w:b/>
        </w:rPr>
        <w:t xml:space="preserve">  Plural Possessive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610"/>
        <w:gridCol w:w="450"/>
        <w:gridCol w:w="2520"/>
        <w:gridCol w:w="2628"/>
      </w:tblGrid>
      <w:tr w:rsidR="00C118B8" w:rsidTr="00FB6E66">
        <w:tc>
          <w:tcPr>
            <w:tcW w:w="2808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mi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my</w:t>
            </w:r>
          </w:p>
        </w:tc>
        <w:tc>
          <w:tcPr>
            <w:tcW w:w="2610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nuestro/a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our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118B8" w:rsidRPr="00486433" w:rsidRDefault="00C118B8" w:rsidP="00FB6E66">
            <w:pPr>
              <w:jc w:val="center"/>
              <w:rPr>
                <w:smallCaps/>
              </w:rPr>
            </w:pPr>
          </w:p>
        </w:tc>
        <w:tc>
          <w:tcPr>
            <w:tcW w:w="2520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mis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my</w:t>
            </w:r>
          </w:p>
        </w:tc>
        <w:tc>
          <w:tcPr>
            <w:tcW w:w="2628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nuestros/as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our</w:t>
            </w:r>
          </w:p>
        </w:tc>
      </w:tr>
      <w:tr w:rsidR="00C118B8" w:rsidTr="00FB6E66">
        <w:tc>
          <w:tcPr>
            <w:tcW w:w="2808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tu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your (</w:t>
            </w:r>
            <w:r w:rsidRPr="00486433">
              <w:rPr>
                <w:i/>
                <w:smallCaps/>
              </w:rPr>
              <w:t>familiar</w:t>
            </w:r>
            <w:r w:rsidRPr="00486433">
              <w:rPr>
                <w:smallCaps/>
              </w:rPr>
              <w:t>)</w:t>
            </w:r>
          </w:p>
        </w:tc>
        <w:tc>
          <w:tcPr>
            <w:tcW w:w="2610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vuestro/a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>
              <w:rPr>
                <w:smallCaps/>
              </w:rPr>
              <w:t>ya’lls</w:t>
            </w:r>
            <w:r w:rsidRPr="00486433">
              <w:rPr>
                <w:smallCaps/>
              </w:rPr>
              <w:t xml:space="preserve"> (</w:t>
            </w:r>
            <w:r w:rsidRPr="00486433">
              <w:rPr>
                <w:i/>
                <w:smallCaps/>
              </w:rPr>
              <w:t>familiar</w:t>
            </w:r>
            <w:r w:rsidRPr="00486433">
              <w:rPr>
                <w:smallCaps/>
              </w:rPr>
              <w:t>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118B8" w:rsidRPr="00486433" w:rsidRDefault="00C118B8" w:rsidP="00FB6E66">
            <w:pPr>
              <w:jc w:val="center"/>
              <w:rPr>
                <w:smallCaps/>
              </w:rPr>
            </w:pPr>
          </w:p>
        </w:tc>
        <w:tc>
          <w:tcPr>
            <w:tcW w:w="2520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tus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your (</w:t>
            </w:r>
            <w:r w:rsidRPr="00486433">
              <w:rPr>
                <w:i/>
                <w:smallCaps/>
              </w:rPr>
              <w:t>familiar</w:t>
            </w:r>
            <w:r w:rsidRPr="00486433">
              <w:rPr>
                <w:smallCaps/>
              </w:rPr>
              <w:t>)</w:t>
            </w:r>
          </w:p>
        </w:tc>
        <w:tc>
          <w:tcPr>
            <w:tcW w:w="2628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vuestros/as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ya’lls (</w:t>
            </w:r>
            <w:r w:rsidRPr="00486433">
              <w:rPr>
                <w:i/>
                <w:smallCaps/>
              </w:rPr>
              <w:t>familiar</w:t>
            </w:r>
            <w:r w:rsidRPr="00486433">
              <w:rPr>
                <w:smallCaps/>
              </w:rPr>
              <w:t>)</w:t>
            </w:r>
          </w:p>
        </w:tc>
      </w:tr>
      <w:tr w:rsidR="00C118B8" w:rsidTr="00FB6E66">
        <w:tc>
          <w:tcPr>
            <w:tcW w:w="2808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su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his, her, its</w:t>
            </w:r>
          </w:p>
        </w:tc>
        <w:tc>
          <w:tcPr>
            <w:tcW w:w="2610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s</w:t>
            </w:r>
            <w:r w:rsidRPr="0006403E">
              <w:rPr>
                <w:smallCaps/>
                <w:color w:val="FF0000"/>
              </w:rPr>
              <w:t>u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>
              <w:rPr>
                <w:smallCaps/>
              </w:rPr>
              <w:t>their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118B8" w:rsidRPr="00486433" w:rsidRDefault="00C118B8" w:rsidP="00FB6E66">
            <w:pPr>
              <w:jc w:val="center"/>
              <w:rPr>
                <w:smallCaps/>
              </w:rPr>
            </w:pPr>
          </w:p>
        </w:tc>
        <w:tc>
          <w:tcPr>
            <w:tcW w:w="2520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sus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his, her, its</w:t>
            </w:r>
          </w:p>
        </w:tc>
        <w:tc>
          <w:tcPr>
            <w:tcW w:w="2628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sus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their</w:t>
            </w:r>
          </w:p>
        </w:tc>
      </w:tr>
      <w:tr w:rsidR="00C118B8" w:rsidTr="00FB6E66">
        <w:tc>
          <w:tcPr>
            <w:tcW w:w="2808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su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your (</w:t>
            </w:r>
            <w:r w:rsidRPr="00486433">
              <w:rPr>
                <w:i/>
                <w:smallCaps/>
              </w:rPr>
              <w:t>formal</w:t>
            </w:r>
            <w:r w:rsidRPr="00486433">
              <w:rPr>
                <w:smallCaps/>
              </w:rPr>
              <w:t>)</w:t>
            </w:r>
          </w:p>
        </w:tc>
        <w:tc>
          <w:tcPr>
            <w:tcW w:w="2610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su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>
              <w:rPr>
                <w:smallCaps/>
              </w:rPr>
              <w:t>your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118B8" w:rsidRPr="00486433" w:rsidRDefault="00C118B8" w:rsidP="00FB6E66">
            <w:pPr>
              <w:jc w:val="center"/>
              <w:rPr>
                <w:smallCaps/>
              </w:rPr>
            </w:pPr>
          </w:p>
        </w:tc>
        <w:tc>
          <w:tcPr>
            <w:tcW w:w="2520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sus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your (</w:t>
            </w:r>
            <w:r w:rsidRPr="00486433">
              <w:rPr>
                <w:i/>
                <w:smallCaps/>
              </w:rPr>
              <w:t>formal</w:t>
            </w:r>
            <w:r w:rsidRPr="00486433">
              <w:rPr>
                <w:smallCaps/>
              </w:rPr>
              <w:t>)</w:t>
            </w:r>
          </w:p>
        </w:tc>
        <w:tc>
          <w:tcPr>
            <w:tcW w:w="2628" w:type="dxa"/>
          </w:tcPr>
          <w:p w:rsidR="00C118B8" w:rsidRDefault="00C118B8" w:rsidP="00FB6E66">
            <w:pPr>
              <w:jc w:val="center"/>
              <w:rPr>
                <w:smallCaps/>
              </w:rPr>
            </w:pPr>
          </w:p>
          <w:p w:rsidR="00C118B8" w:rsidRPr="0006403E" w:rsidRDefault="00C118B8" w:rsidP="00FB6E66">
            <w:pPr>
              <w:jc w:val="center"/>
              <w:rPr>
                <w:smallCaps/>
                <w:color w:val="FF0000"/>
              </w:rPr>
            </w:pPr>
            <w:r>
              <w:rPr>
                <w:smallCaps/>
                <w:color w:val="FF0000"/>
              </w:rPr>
              <w:t>sus</w:t>
            </w:r>
          </w:p>
          <w:p w:rsidR="00C118B8" w:rsidRPr="00486433" w:rsidRDefault="00C118B8" w:rsidP="00FB6E66">
            <w:pPr>
              <w:jc w:val="center"/>
              <w:rPr>
                <w:smallCaps/>
              </w:rPr>
            </w:pPr>
            <w:r w:rsidRPr="00486433">
              <w:rPr>
                <w:smallCaps/>
              </w:rPr>
              <w:t>your</w:t>
            </w:r>
          </w:p>
        </w:tc>
      </w:tr>
    </w:tbl>
    <w:p w:rsidR="00C118B8" w:rsidRDefault="00C118B8" w:rsidP="00C118B8"/>
    <w:p w:rsidR="00C118B8" w:rsidRDefault="00C118B8" w:rsidP="00C118B8">
      <w:pPr>
        <w:numPr>
          <w:ilvl w:val="1"/>
          <w:numId w:val="3"/>
        </w:numPr>
      </w:pPr>
      <w:r>
        <w:t xml:space="preserve">Adjectives must match in </w:t>
      </w:r>
      <w:r w:rsidRPr="004E4BF5">
        <w:rPr>
          <w:b/>
        </w:rPr>
        <w:t>number</w:t>
      </w:r>
      <w:r>
        <w:t xml:space="preserve"> with the object being possessed. All the possessive adjectives have </w:t>
      </w:r>
      <w:r w:rsidRPr="004E4BF5">
        <w:rPr>
          <w:b/>
        </w:rPr>
        <w:t>two</w:t>
      </w:r>
      <w:r>
        <w:t xml:space="preserve"> forms a </w:t>
      </w:r>
      <w:r w:rsidRPr="004E4BF5">
        <w:rPr>
          <w:b/>
        </w:rPr>
        <w:t>singular</w:t>
      </w:r>
      <w:r>
        <w:t xml:space="preserve"> and a </w:t>
      </w:r>
      <w:r w:rsidRPr="004E4BF5">
        <w:rPr>
          <w:b/>
        </w:rPr>
        <w:t>plural</w:t>
      </w:r>
      <w:r>
        <w:t xml:space="preserve"> form. </w:t>
      </w:r>
    </w:p>
    <w:p w:rsidR="00C118B8" w:rsidRDefault="00C118B8" w:rsidP="00C118B8">
      <w:pPr>
        <w:ind w:left="1440"/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1600200" cy="10287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B8" w:rsidRPr="00C5138A" w:rsidRDefault="00C118B8" w:rsidP="00C118B8">
                            <w:r w:rsidRPr="00C5138A">
                              <w:t xml:space="preserve">Notice that it matches with the number of </w:t>
                            </w:r>
                            <w:r w:rsidRPr="001368BB">
                              <w:rPr>
                                <w:rFonts w:ascii="Comic Sans MS" w:hAnsi="Comic Sans MS"/>
                                <w:b/>
                              </w:rPr>
                              <w:t>nouns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C5138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368BB">
                              <w:t>not</w:t>
                            </w:r>
                            <w:r w:rsidRPr="00C5138A">
                              <w:t xml:space="preserve"> the number of </w:t>
                            </w:r>
                            <w:r w:rsidRPr="001368BB">
                              <w:rPr>
                                <w:rFonts w:ascii="Comic Sans MS" w:hAnsi="Comic Sans MS"/>
                                <w:b/>
                              </w:rPr>
                              <w:t>owners</w:t>
                            </w:r>
                            <w:r w:rsidRPr="00C5138A"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96pt;margin-top:12.35pt;width:126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MaswIAAMIFAAAOAAAAZHJzL2Uyb0RvYy54bWysVG1vmzAQ/j5p/8Hyd8pLCQFUUrUhTJO6&#10;F6ndD3DABGtgM9sJdNP++84mSWmrSdM2PiCffX7unrvHd3U9di06UKmY4Bn2LzyMKC9Fxfguw18e&#10;CifGSGnCK9IKTjP8SBW+Xr19czX0KQ1EI9qKSgQgXKVDn+FG6z51XVU2tCPqQvSUw2EtZEc0mHLn&#10;VpIMgN61buB5kTsIWfVSlFQp2M2nQ7yy+HVNS/2prhXVqM0w5KbtX9r/1vzd1RVJd5L0DSuPaZC/&#10;yKIjjEPQM1RONEF7yV5BdayUQolaX5Sic0Vds5JaDsDG916wuW9ITy0XKI7qz2VS/w+2/Hj4LBGr&#10;MhxhxEkHLXqgo0a3YkTBpSnP0KsUvO578NMj7EObLVXV34nyq0JcrBvCd/RGSjE0lFSQnm9uurOr&#10;E44yINvhg6ggDtlrYYHGWnamdlANBOjQpsdza0wupQkZeR70G6MSznwviJdgmBgkPV3vpdLvqOiQ&#10;WWRYQu8tPDncKT25nlxMNC4K1rawT9KWP9sAzGkHgsNVc2bSsO38kXjJJt7EoRMG0cYJvTx3bop1&#10;6ESFv1zkl/l6nfs/TVw/TBtWVZSbMCdp+eGfte4o8kkUZ3Ep0bLKwJmUlNxt161EBwLSLux3LMjM&#10;zX2ehq0XcHlByQ9C7zZInCKKl05YhAsnWXqx4/nJbRJ5YRLmxXNKd4zTf6eEhgwni2Axqem33Dz7&#10;veZG0o5pGB4t6zIcn51IajS44ZVtrSasndazUpj0n0oB7T412irWiHSSqx63o30boYlu1LwV1SNI&#10;WAoQGIgRBh8sGiG/YzTAEMmw+rYnkmLUvufwDBI/DM3UmRtybmznBuElQGVYYzQt13qaVPtesl0D&#10;kaaHx8UNPJ2aWVE/ZXV8cDAoLLfjUDOTaG5br6fRu/oFAAD//wMAUEsDBBQABgAIAAAAIQDFi9kE&#10;3gAAAAsBAAAPAAAAZHJzL2Rvd25yZXYueG1sTI/NTsMwEITvSLyDtUjcqEMU6pDGqVARD0CpxNWJ&#10;3SSqvY5i54c+PdsT3HZ3RrPflPvVWTabMfQeJTxvEmAGG697bCWcvj6ecmAhKtTKejQSfkyAfXV/&#10;V6pC+wU/zXyMLaMQDIWS0MU4FJyHpjNOhY0fDJJ29qNTkdax5XpUC4U7y9Mk2XKneqQPnRrMoTPN&#10;5Tg5Cc11es8PfT0vV/Et6rWzL2e0Uj4+rG87YNGs8c8MN3xCh4qYaj+hDsxKEK8pdYkS0kwAuxmS&#10;LKNLTVO+FcCrkv/vUP0CAAD//wMAUEsBAi0AFAAGAAgAAAAhALaDOJL+AAAA4QEAABMAAAAAAAAA&#10;AAAAAAAAAAAAAFtDb250ZW50X1R5cGVzXS54bWxQSwECLQAUAAYACAAAACEAOP0h/9YAAACUAQAA&#10;CwAAAAAAAAAAAAAAAAAvAQAAX3JlbHMvLnJlbHNQSwECLQAUAAYACAAAACEADlHTGrMCAADCBQAA&#10;DgAAAAAAAAAAAAAAAAAuAgAAZHJzL2Uyb0RvYy54bWxQSwECLQAUAAYACAAAACEAxYvZBN4AAAAL&#10;AQAADwAAAAAAAAAAAAAAAAANBQAAZHJzL2Rvd25yZXYueG1sUEsFBgAAAAAEAAQA8wAAABgGAAAA&#10;AA==&#10;" filled="f" stroked="f">
                <v:textbox inset=",7.2pt,,7.2pt">
                  <w:txbxContent>
                    <w:p w:rsidR="00C118B8" w:rsidRPr="00C5138A" w:rsidRDefault="00C118B8" w:rsidP="00C118B8">
                      <w:r w:rsidRPr="00C5138A">
                        <w:t xml:space="preserve">Notice that it matches with the number of </w:t>
                      </w:r>
                      <w:r w:rsidRPr="001368BB">
                        <w:rPr>
                          <w:rFonts w:ascii="Comic Sans MS" w:hAnsi="Comic Sans MS"/>
                          <w:b/>
                        </w:rPr>
                        <w:t>nouns</w:t>
                      </w:r>
                      <w:r>
                        <w:rPr>
                          <w:rFonts w:ascii="Comic Sans MS" w:hAnsi="Comic Sans MS"/>
                          <w:b/>
                        </w:rPr>
                        <w:t>,</w:t>
                      </w:r>
                      <w:bookmarkStart w:id="1" w:name="_GoBack"/>
                      <w:bookmarkEnd w:id="1"/>
                      <w:r w:rsidRPr="00C5138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1368BB">
                        <w:t>not</w:t>
                      </w:r>
                      <w:r w:rsidRPr="00C5138A">
                        <w:t xml:space="preserve"> the number of </w:t>
                      </w:r>
                      <w:r w:rsidRPr="001368BB">
                        <w:rPr>
                          <w:rFonts w:ascii="Comic Sans MS" w:hAnsi="Comic Sans MS"/>
                          <w:b/>
                        </w:rPr>
                        <w:t>owners</w:t>
                      </w:r>
                      <w:r w:rsidRPr="00C5138A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42545</wp:posOffset>
                </wp:positionV>
                <wp:extent cx="2286000" cy="1143000"/>
                <wp:effectExtent l="666750" t="20955" r="19050" b="45720"/>
                <wp:wrapThrough wrapText="bothSides">
                  <wp:wrapPolygon edited="0">
                    <wp:start x="8640" y="-180"/>
                    <wp:lineTo x="7290" y="0"/>
                    <wp:lineTo x="3240" y="1980"/>
                    <wp:lineTo x="2970" y="2700"/>
                    <wp:lineTo x="-6120" y="3420"/>
                    <wp:lineTo x="-6300" y="4500"/>
                    <wp:lineTo x="-5670" y="5580"/>
                    <wp:lineTo x="-2070" y="8460"/>
                    <wp:lineTo x="-540" y="11160"/>
                    <wp:lineTo x="-180" y="14220"/>
                    <wp:lineTo x="630" y="16920"/>
                    <wp:lineTo x="2880" y="20340"/>
                    <wp:lineTo x="6750" y="22680"/>
                    <wp:lineTo x="8010" y="22860"/>
                    <wp:lineTo x="13860" y="22860"/>
                    <wp:lineTo x="15120" y="22680"/>
                    <wp:lineTo x="18900" y="20340"/>
                    <wp:lineTo x="21150" y="16920"/>
                    <wp:lineTo x="22050" y="14220"/>
                    <wp:lineTo x="22320" y="11340"/>
                    <wp:lineTo x="22050" y="8460"/>
                    <wp:lineTo x="20790" y="5220"/>
                    <wp:lineTo x="18720" y="2700"/>
                    <wp:lineTo x="18450" y="1980"/>
                    <wp:lineTo x="14310" y="0"/>
                    <wp:lineTo x="12960" y="-180"/>
                    <wp:lineTo x="8640" y="-180"/>
                  </wp:wrapPolygon>
                </wp:wrapThrough>
                <wp:docPr id="5" name="Oval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wedgeEllipseCallout">
                          <a:avLst>
                            <a:gd name="adj1" fmla="val -74528"/>
                            <a:gd name="adj2" fmla="val -31556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118B8" w:rsidRDefault="00C118B8" w:rsidP="00C11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3" style="position:absolute;left:0;text-align:left;margin-left:369pt;margin-top:3.35pt;width:18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BrQgMAAMkGAAAOAAAAZHJzL2Uyb0RvYy54bWysVU2P2zYQvRfIfyB49+rDklc2Vg62sl0U&#10;SJoFNkXPtEhJTClSJemVN0H/e4YU7bU3OQRBYEDQkKOZeW/mje/eHnuBnpg2XMkSJzcxRkzWinLZ&#10;lvjvj7tZgZGxRFIilGQlfmYGv12/+e1uHFYsVZ0SlGkEQaRZjUOJO2uHVRSZumM9MTdqYBIuG6V7&#10;YsHUbUQ1GSF6L6I0jhfRqDQdtKqZMXC6mS7x2sdvGlbbD01jmEWixFCb9U/tn3v3jNZ3ZNVqMnS8&#10;DmWQn6iiJ1xC0nOoDbEEHTT/JlTPa62MauxNrfpINQ2vmccAaJL4FZrHjgzMYwFyzHCmyfy6sPVf&#10;Tw8acVriHCNJemjRhyciUEWEUAeLEsfQOJgVOD4OD9phNMM7Vf9rkFRVR2TL7rVWY8cIhbq8f3T1&#10;gTMMfIr243tFIQE5WOXJOja6dwGBBnT0PXk+94QdLarhME2LRRxD62q4S5Js7gyoKSKr0+eDNvYP&#10;pnrkXko8MtqyrRB8MCzA8NnI0ztjfY9oQEropwSjphfQcgd6dpvlaRFm4sIpvXKaJ3m+CCWEmFDM&#10;qQiXQKodF8KPlpBoBBBFfpv7IowSnLpbT6SbclYJjSB7ie0x8T7i0ANR01kCcCfAZAXnMMzT+YkD&#10;LxQXwjNyFb3nFqQleF/i4iKKa9RWUl+dJVxM74BASFcT86IJTMEEMP3Y0RFR7qhNPftggILybAqK&#10;tLL/cNv5YXXt88h0uz/jKmL38+dEDB2ZEMyz5XIZaDSTu8dwzumtq3JgJkJhbjq8vL4s4+W22BbZ&#10;LEsX21kWbzaz+12VzRa75DbfzDdVtUn+d7mTbNVxSpl07J+knmQ/JqWwdCaRXord9/IVBVMXW3Ma&#10;N4MGBdL4DjPL36tktwsktMYx1wbv0PhvyJzvirjaXHwCnTunElwiUORLcyahwH4LMxdd0zBRfARV&#10;QJQTu169TrCT8O1xfwwLAqI5Me8VfQY5Q98dKLf94aVT+jNGI2zSEpv/DkQzjMSfEnAvkyxzq9cb&#10;WX6bgqEvb/aXN0TWEKrEtdUYsDijstPCPgyatx3kmgiW6h4WScOtA/lSVzBgX3pUYbe7hXxpe6+X&#10;f6D1VwAAAP//AwBQSwMEFAAGAAgAAAAhANaCorHcAAAACgEAAA8AAABkcnMvZG93bnJldi54bWxM&#10;j0FPhDAQhe8m/odmTLwQt3VNFkTKxhj3qhH0XuhYcOmU0LKL/95ycm8z703efK/YL3ZgJ5x870jC&#10;/UYAQ2qd7slI+KwPdxkwHxRpNThCCb/oYV9eXxUq1+5MH3iqgmExhHyuJHQhjDnnvu3QKr9xI1L0&#10;vt1kVYjrZLie1DmG24Fvhdhxq3qKHzo14kuH7bGarQRhfub3+vBWb81XUjXH5DVNSEh5e7M8PwEL&#10;uIT/Y1jxIzqUkalxM2nPBgnpQxa7BAm7FNjqi8dVaOKURYmXBb+sUP4BAAD//wMAUEsBAi0AFAAG&#10;AAgAAAAhALaDOJL+AAAA4QEAABMAAAAAAAAAAAAAAAAAAAAAAFtDb250ZW50X1R5cGVzXS54bWxQ&#10;SwECLQAUAAYACAAAACEAOP0h/9YAAACUAQAACwAAAAAAAAAAAAAAAAAvAQAAX3JlbHMvLnJlbHNQ&#10;SwECLQAUAAYACAAAACEArTnAa0IDAADJBgAADgAAAAAAAAAAAAAAAAAuAgAAZHJzL2Uyb0RvYy54&#10;bWxQSwECLQAUAAYACAAAACEA1oKisdwAAAAKAQAADwAAAAAAAAAAAAAAAACcBQAAZHJzL2Rvd25y&#10;ZXYueG1sUEsFBgAAAAAEAAQA8wAAAKUGAAAAAA==&#10;" adj="-5298,3984" filled="f" fillcolor="#9bc1ff" strokecolor="black [3213]" strokeweight="2.25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C118B8" w:rsidRDefault="00C118B8" w:rsidP="00C118B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118B8" w:rsidRPr="00ED7CBB" w:rsidRDefault="00C118B8" w:rsidP="00C118B8">
      <w:pPr>
        <w:ind w:left="720" w:firstLine="720"/>
        <w:rPr>
          <w:rFonts w:ascii="Bookman Old Style" w:hAnsi="Bookman Old Style"/>
          <w:b/>
        </w:rPr>
      </w:pPr>
      <w:r w:rsidRPr="00ED7CBB">
        <w:rPr>
          <w:rFonts w:ascii="Bookman Old Style" w:hAnsi="Bookman Old Style"/>
          <w:b/>
        </w:rPr>
        <w:t>Ejemplos:</w:t>
      </w:r>
    </w:p>
    <w:p w:rsidR="00C118B8" w:rsidRPr="004E4BF5" w:rsidRDefault="00C118B8" w:rsidP="00C118B8">
      <w:pPr>
        <w:ind w:left="2160" w:firstLine="720"/>
        <w:rPr>
          <w:rFonts w:ascii="Bookman Old Style" w:hAnsi="Bookman Old Style"/>
          <w:i/>
        </w:rPr>
      </w:pPr>
      <w:r w:rsidRPr="004E4BF5">
        <w:rPr>
          <w:rFonts w:ascii="Bookman Old Style" w:hAnsi="Bookman Old Style"/>
          <w:i/>
        </w:rPr>
        <w:t xml:space="preserve">My book = </w:t>
      </w:r>
      <w:r w:rsidRPr="004E4BF5">
        <w:rPr>
          <w:rFonts w:ascii="Bookman Old Style" w:hAnsi="Bookman Old Style"/>
          <w:i/>
          <w:lang w:val="es-ES"/>
        </w:rPr>
        <w:t>mi libro</w:t>
      </w:r>
      <w:r w:rsidRPr="004E4BF5">
        <w:rPr>
          <w:rFonts w:ascii="Bookman Old Style" w:hAnsi="Bookman Old Style"/>
          <w:i/>
        </w:rPr>
        <w:t xml:space="preserve"> (singular)</w:t>
      </w:r>
    </w:p>
    <w:p w:rsidR="00C118B8" w:rsidRDefault="00C118B8" w:rsidP="00C118B8">
      <w:pPr>
        <w:ind w:left="720"/>
        <w:rPr>
          <w:rFonts w:ascii="Bookman Old Style" w:hAnsi="Bookman Old Style"/>
          <w:i/>
        </w:rPr>
      </w:pPr>
      <w:r w:rsidRPr="004E4BF5">
        <w:rPr>
          <w:rFonts w:ascii="Bookman Old Style" w:hAnsi="Bookman Old Style"/>
          <w:i/>
        </w:rPr>
        <w:tab/>
      </w:r>
      <w:r w:rsidRPr="004E4BF5">
        <w:rPr>
          <w:rFonts w:ascii="Bookman Old Style" w:hAnsi="Bookman Old Style"/>
          <w:i/>
        </w:rPr>
        <w:tab/>
      </w:r>
      <w:r w:rsidRPr="004E4BF5">
        <w:rPr>
          <w:rFonts w:ascii="Bookman Old Style" w:hAnsi="Bookman Old Style"/>
          <w:i/>
        </w:rPr>
        <w:tab/>
        <w:t>My book</w:t>
      </w:r>
      <w:r w:rsidRPr="004E4BF5">
        <w:rPr>
          <w:rFonts w:ascii="Bookman Old Style" w:hAnsi="Bookman Old Style"/>
          <w:i/>
          <w:u w:val="single"/>
        </w:rPr>
        <w:t>s</w:t>
      </w:r>
      <w:r w:rsidRPr="004E4BF5">
        <w:rPr>
          <w:rFonts w:ascii="Bookman Old Style" w:hAnsi="Bookman Old Style"/>
          <w:i/>
        </w:rPr>
        <w:t xml:space="preserve"> = </w:t>
      </w:r>
      <w:r w:rsidRPr="004E4BF5">
        <w:rPr>
          <w:rFonts w:ascii="Bookman Old Style" w:hAnsi="Bookman Old Style"/>
          <w:i/>
          <w:lang w:val="es-ES"/>
        </w:rPr>
        <w:t>Mi</w:t>
      </w:r>
      <w:r w:rsidRPr="004E4BF5">
        <w:rPr>
          <w:rFonts w:ascii="Bookman Old Style" w:hAnsi="Bookman Old Style"/>
          <w:i/>
          <w:u w:val="single"/>
          <w:lang w:val="es-ES"/>
        </w:rPr>
        <w:t>s</w:t>
      </w:r>
      <w:r w:rsidRPr="004E4BF5">
        <w:rPr>
          <w:rFonts w:ascii="Bookman Old Style" w:hAnsi="Bookman Old Style"/>
          <w:i/>
          <w:lang w:val="es-ES"/>
        </w:rPr>
        <w:t xml:space="preserve"> libro</w:t>
      </w:r>
      <w:r w:rsidRPr="004E4BF5">
        <w:rPr>
          <w:rFonts w:ascii="Bookman Old Style" w:hAnsi="Bookman Old Style"/>
          <w:i/>
          <w:u w:val="single"/>
          <w:lang w:val="es-ES"/>
        </w:rPr>
        <w:t>s</w:t>
      </w:r>
      <w:r w:rsidRPr="004E4BF5">
        <w:rPr>
          <w:rFonts w:ascii="Bookman Old Style" w:hAnsi="Bookman Old Style"/>
          <w:i/>
        </w:rPr>
        <w:t xml:space="preserve"> (plural)</w:t>
      </w:r>
    </w:p>
    <w:p w:rsidR="00C118B8" w:rsidRPr="004E4BF5" w:rsidRDefault="00C118B8" w:rsidP="00C118B8">
      <w:pPr>
        <w:ind w:left="720"/>
        <w:rPr>
          <w:rFonts w:ascii="Bookman Old Style" w:hAnsi="Bookman Old Style"/>
          <w:i/>
        </w:rPr>
      </w:pPr>
    </w:p>
    <w:p w:rsidR="00C118B8" w:rsidRDefault="00C118B8" w:rsidP="00C118B8">
      <w:pPr>
        <w:ind w:left="720"/>
      </w:pPr>
      <w:r>
        <w:tab/>
      </w:r>
    </w:p>
    <w:p w:rsidR="00C118B8" w:rsidRDefault="00C118B8" w:rsidP="00C118B8"/>
    <w:p w:rsidR="00C118B8" w:rsidRDefault="00C118B8" w:rsidP="00C118B8"/>
    <w:p w:rsidR="00C118B8" w:rsidRDefault="00C118B8" w:rsidP="00C118B8">
      <w:pPr>
        <w:numPr>
          <w:ilvl w:val="1"/>
          <w:numId w:val="3"/>
        </w:numPr>
      </w:pPr>
      <w:r w:rsidRPr="00376E64">
        <w:rPr>
          <w:b/>
        </w:rPr>
        <w:t xml:space="preserve">“Our” </w:t>
      </w:r>
      <w:r>
        <w:rPr>
          <w:b/>
        </w:rPr>
        <w:t xml:space="preserve">and “y’alls” </w:t>
      </w:r>
      <w:r>
        <w:t>have</w:t>
      </w:r>
      <w:r>
        <w:t xml:space="preserve"> </w:t>
      </w:r>
      <w:r w:rsidRPr="00376E64">
        <w:rPr>
          <w:b/>
        </w:rPr>
        <w:t>four</w:t>
      </w:r>
      <w:r>
        <w:t xml:space="preserve"> forms. They</w:t>
      </w:r>
      <w:r>
        <w:t xml:space="preserve"> must </w:t>
      </w:r>
      <w:r w:rsidRPr="00376E64">
        <w:rPr>
          <w:rFonts w:ascii="Comic Sans MS" w:hAnsi="Comic Sans MS"/>
          <w:b/>
        </w:rPr>
        <w:t>match in number and gender</w:t>
      </w:r>
      <w:r>
        <w:t xml:space="preserve"> with the object being possessed.  </w:t>
      </w:r>
      <w:r>
        <w:tab/>
      </w:r>
    </w:p>
    <w:p w:rsidR="00C118B8" w:rsidRDefault="00C118B8" w:rsidP="00C118B8">
      <w:pPr>
        <w:ind w:left="1440"/>
        <w:rPr>
          <w:b/>
        </w:rPr>
      </w:pPr>
    </w:p>
    <w:p w:rsidR="00C118B8" w:rsidRPr="00ED7CBB" w:rsidRDefault="00C118B8" w:rsidP="00C118B8">
      <w:pPr>
        <w:ind w:left="720" w:firstLine="720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128270</wp:posOffset>
                </wp:positionV>
                <wp:extent cx="11430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B8" w:rsidRPr="00AA3716" w:rsidRDefault="00C118B8" w:rsidP="00C118B8">
                            <w:pPr>
                              <w:rPr>
                                <w:b/>
                                <w:bCs/>
                                <w:smallCaps/>
                              </w:rPr>
                            </w:pPr>
                            <w:r w:rsidRPr="00AA3716">
                              <w:rPr>
                                <w:b/>
                                <w:bCs/>
                                <w:smallCaps/>
                              </w:rPr>
                              <w:t>MASCULINE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96pt;margin-top:10.1pt;width:9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A7tQIAAMEFAAAOAAAAZHJzL2Uyb0RvYy54bWysVFtvmzAUfp+0/2D5nXKpkwZUUrUhTJO6&#10;i9TuBzhggjWwme0Eumr/fccmSUmnSdM2HpAvx9+5fN851zdD26A9U5pLkeLwIsCIiUKWXGxT/OUx&#10;9xYYaUNFSRspWIqfmMY3y7dvrvsuYZGsZVMyhQBE6KTvUlwb0yW+r4uatVRfyI4JuKykaqmBrdr6&#10;paI9oLeNHwXB3O+lKjslC6Y1nGbjJV46/KpihflUVZoZ1KQYYjPur9x/Y//+8pomW0W7mheHMOhf&#10;RNFSLsDpCSqjhqKd4r9AtbxQUsvKXBSy9WVV8YK5HCCbMHiVzUNNO+ZygeLo7lQm/f9gi4/7zwrx&#10;MsUEI0FboOiRDQbdyQFFc1uevtMJWD10YGcGOAeaXaq6u5fFV42EXNVUbNmtUrKvGS0hvNC+9CdP&#10;RxxtQTb9B1mCH7oz0gENlWpt7aAaCNCBpqcTNTaWwroMyWUQwFUBd5ckimFtXdDk+LpT2rxjskV2&#10;kWIF1Dt0ur/XZjQ9mlhnQua8aeCcJo04OwDM8QR8w1N7Z6NwbD7HQbxerBfEI9F87ZEgy7zbfEW8&#10;eR5ezbLLbLXKwh/Wb0iSmpclE9bNUVkh+TPmDhofNXHSlpYNLy2cDUmr7WbVKLSnoOzcfYeCTMz8&#10;8zBcvSCXVymFEQnuotjL54srj+Rk5sVXwcILwvgungckJll+ntI9F+zfU0J9iuNZNBvF9NvcgHVL&#10;/MjgJDeatNzA7Gh4m+LFyYgmVoJrUTpqDeXNuJ6Uwob/Ugqg+0i0E6zV6KhWM2wG1xqnPtjI8gkU&#10;rCQIDLQIcw8WtVTfMephhqRYf9tRxTBq3gvogjgkxA6d6UZNN5vphooCoFJsMBqXKzMOql2n+LYG&#10;T2PfCXkLnVNxJ2rbYmNUh36DOeFyO8w0O4ime2f1MnmXPwEAAP//AwBQSwMEFAAGAAgAAAAhADC9&#10;syHbAAAACQEAAA8AAABkcnMvZG93bnJldi54bWxMj81OwzAQhO9IvIO1SNyogwWkDXEqVMQDUJC4&#10;OvE2ibDXUez80Kdne4Ljzoxmvyn3q3dixjH2gTTcbzIQSE2wPbUaPj/e7rYgYjJkjQuEGn4wwr66&#10;vipNYcNC7zgfUyu4hGJhNHQpDYWUsenQm7gJAxJ7pzB6k/gcW2lHs3C5d1Jl2ZP0pif+0JkBDx02&#10;38fJa2jO0+v20Nfzcs6/8nrt3OOJnNa3N+vLM4iEa/oLwwWf0aFipjpMZKNwGvKd4i1Jg8oUCA7s&#10;8otQs/OgQFal/L+g+gUAAP//AwBQSwECLQAUAAYACAAAACEAtoM4kv4AAADhAQAAEwAAAAAAAAAA&#10;AAAAAAAAAAAAW0NvbnRlbnRfVHlwZXNdLnhtbFBLAQItABQABgAIAAAAIQA4/SH/1gAAAJQBAAAL&#10;AAAAAAAAAAAAAAAAAC8BAABfcmVscy8ucmVsc1BLAQItABQABgAIAAAAIQBva4A7tQIAAMEFAAAO&#10;AAAAAAAAAAAAAAAAAC4CAABkcnMvZTJvRG9jLnhtbFBLAQItABQABgAIAAAAIQAwvbMh2wAAAAkB&#10;AAAPAAAAAAAAAAAAAAAAAA8FAABkcnMvZG93bnJldi54bWxQSwUGAAAAAAQABADzAAAAFwYAAAAA&#10;" filled="f" stroked="f">
                <v:textbox inset=",7.2pt,,7.2pt">
                  <w:txbxContent>
                    <w:p w:rsidR="00C118B8" w:rsidRPr="00AA3716" w:rsidRDefault="00C118B8" w:rsidP="00C118B8">
                      <w:pPr>
                        <w:rPr>
                          <w:b/>
                          <w:bCs/>
                          <w:smallCaps/>
                        </w:rPr>
                      </w:pPr>
                      <w:r w:rsidRPr="00AA3716">
                        <w:rPr>
                          <w:b/>
                          <w:bCs/>
                          <w:smallCaps/>
                        </w:rPr>
                        <w:t>MASCULINE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</wp:posOffset>
                </wp:positionV>
                <wp:extent cx="228600" cy="571500"/>
                <wp:effectExtent l="19050" t="20955" r="19050" b="36195"/>
                <wp:wrapThrough wrapText="bothSides">
                  <wp:wrapPolygon edited="0">
                    <wp:start x="-1800" y="-360"/>
                    <wp:lineTo x="-2700" y="1440"/>
                    <wp:lineTo x="-900" y="2880"/>
                    <wp:lineTo x="6300" y="5400"/>
                    <wp:lineTo x="6300" y="16920"/>
                    <wp:lineTo x="-3600" y="22680"/>
                    <wp:lineTo x="-2700" y="24120"/>
                    <wp:lineTo x="14400" y="24120"/>
                    <wp:lineTo x="18000" y="22680"/>
                    <wp:lineTo x="19800" y="16560"/>
                    <wp:lineTo x="27000" y="12240"/>
                    <wp:lineTo x="27000" y="11160"/>
                    <wp:lineTo x="18000" y="5400"/>
                    <wp:lineTo x="18000" y="1800"/>
                    <wp:lineTo x="15300" y="0"/>
                    <wp:lineTo x="11700" y="-360"/>
                    <wp:lineTo x="-1800" y="-360"/>
                  </wp:wrapPolygon>
                </wp:wrapThrough>
                <wp:docPr id="3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369pt;margin-top:.5pt;width:1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MGywIAAM0FAAAOAAAAZHJzL2Uyb0RvYy54bWysVNuO0zAQfUfiHyy/d3NpetWmq92mRUgL&#10;rFgQz67tNAbHDrbbdEH8O2Mn7bbsC0K0UuTJODPnnLlc3xxqifbcWKFVjpOrGCOuqGZCbXP8+dN6&#10;MMXIOqIYkVrxHD9xi28Wr19dt82cp7rSknGDIIiy87bJceVcM48iSyteE3ulG67AWWpTEwem2UbM&#10;kBai1zJK43gctdqwxmjKrYW3RefEixC/LDl1H8rScodkjgGbC08Tnhv/jBbXZL41pKkE7WGQf0BR&#10;E6Eg6SlUQRxBOyNehKoFNdrq0l1RXUe6LAXlgQOwSeI/2DxWpOGBC4hjm5NM9v+Fpe/3DwYJluMh&#10;RorUUKKPYls5dGcI5Sj1ArWNncO9x+bBeIq2udf0mwVHdOHxhoU7aNO+0wwCkZ3TQZRDaWr/JdBF&#10;h6D900l7fnCIwss0nY5jqBAF12iSjODsM5D58ePGWPeG6xr5Q46NRxlAhhRkf29dKADraRD2NcGo&#10;rCXUc08kmg6Hw77cZ1fS8yuQ9JS2DwgAjol9dKXXQsrQNFKhFmCPMvgkyKKlYN4bDLPdLKVBkDjH&#10;2Xqa3BU9HXt+zeidYiFaxQlb9WdHhOzOkF0qH4+HVu4p6p3j5rFiLWLCSwFz4JVjAvrawwmW0e6L&#10;cFVoIS/2C1TT2P878WRTkQ7rcDKbzY5QOxKhCqecwbqAAxXsgflahqb/OYtnq+lqmg2ydLwaZHFR&#10;DG7Xy2wwXieTUTEslssi+eVzJ9m8Eoxx5ZU7DmCS/V2D96ugG53TCF4obM8LsQ6/I7vnQkSXMDqK&#10;B2gn0P/ILvS6b+9uHjaaPUGrg8qhn2EDwqHS5gdGLWyTHNvvO2I4RvKtgnGdJVnm108wstEkBcOc&#10;ezbnHqIohMoxdQajzli6bmntmtD4sGpD5ZS+hSErhTtOY4cLkPtphJ0ROPT7zS+lczvcet7Ci98A&#10;AAD//wMAUEsDBBQABgAIAAAAIQBiXajZ2QAAAAgBAAAPAAAAZHJzL2Rvd25yZXYueG1sTI9NTsMw&#10;EIX3SNzBGiR21KEgXEKcClXiAKRs2E3jIQmJx8F223B7hhWs5ueN3nyv2i5+UieKaQhs4XZVgCJu&#10;gxu4s/C2f7nZgEoZ2eEUmCx8U4JtfXlRYenCmV/p1OROiQmnEi30Oc+l1qntyWNahZlYtI8QPWYZ&#10;Y6ddxLOY+0mvi+JBexxYPvQ4066ndmyO3gKlsfHjvjFdLNbv+XOHy2y+rL2+Wp6fQGVa8t8x/OIL&#10;OtTCdAhHdklNFszdRrJkEaSIbsy9NAcLj7LQdaX/B6h/AAAA//8DAFBLAQItABQABgAIAAAAIQC2&#10;gziS/gAAAOEBAAATAAAAAAAAAAAAAAAAAAAAAABbQ29udGVudF9UeXBlc10ueG1sUEsBAi0AFAAG&#10;AAgAAAAhADj9If/WAAAAlAEAAAsAAAAAAAAAAAAAAAAALwEAAF9yZWxzLy5yZWxzUEsBAi0AFAAG&#10;AAgAAAAhAKR4cwbLAgAAzQUAAA4AAAAAAAAAAAAAAAAALgIAAGRycy9lMm9Eb2MueG1sUEsBAi0A&#10;FAAGAAgAAAAhAGJdqNnZAAAACAEAAA8AAAAAAAAAAAAAAAAAJQUAAGRycy9kb3ducmV2LnhtbFBL&#10;BQYAAAAABAAEAPMAAAArBgAAAAA=&#10;" adj="720" strokecolor="#4f81bd" strokeweight="2pt">
                <v:shadow on="t" opacity="24903f" origin=",.5" offset="0,.55556mm"/>
                <w10:wrap type="through"/>
              </v:shape>
            </w:pict>
          </mc:Fallback>
        </mc:AlternateContent>
      </w:r>
      <w:r w:rsidRPr="00ED7CBB">
        <w:rPr>
          <w:rFonts w:ascii="Bookman Old Style" w:hAnsi="Bookman Old Style"/>
          <w:b/>
        </w:rPr>
        <w:t>Ejemplos:</w:t>
      </w:r>
    </w:p>
    <w:p w:rsidR="00C118B8" w:rsidRPr="00376E64" w:rsidRDefault="00C118B8" w:rsidP="00C118B8">
      <w:pPr>
        <w:ind w:left="2160" w:firstLine="720"/>
        <w:rPr>
          <w:rFonts w:ascii="Bookman Old Style" w:hAnsi="Bookman Old Style"/>
          <w:b/>
          <w:bCs/>
          <w:i/>
          <w:lang w:val="es-ES"/>
        </w:rPr>
      </w:pPr>
      <w:r w:rsidRPr="00376E64">
        <w:rPr>
          <w:rFonts w:ascii="Bookman Old Style" w:hAnsi="Bookman Old Style"/>
          <w:i/>
          <w:lang w:val="es-ES"/>
        </w:rPr>
        <w:t>our brother =</w:t>
      </w:r>
      <w:r w:rsidRPr="00376E64">
        <w:rPr>
          <w:rFonts w:ascii="Bookman Old Style" w:hAnsi="Bookman Old Style"/>
          <w:b/>
          <w:bCs/>
          <w:i/>
          <w:lang w:val="es-ES"/>
        </w:rPr>
        <w:t xml:space="preserve"> nuestro </w:t>
      </w:r>
      <w:r w:rsidRPr="00376E64">
        <w:rPr>
          <w:rFonts w:ascii="Bookman Old Style" w:hAnsi="Bookman Old Style"/>
          <w:bCs/>
          <w:i/>
          <w:lang w:val="es-ES"/>
        </w:rPr>
        <w:t>hermano</w:t>
      </w:r>
      <w:r w:rsidRPr="00376E64">
        <w:rPr>
          <w:rFonts w:ascii="Bookman Old Style" w:hAnsi="Bookman Old Style"/>
          <w:b/>
          <w:bCs/>
          <w:i/>
          <w:lang w:val="es-ES"/>
        </w:rPr>
        <w:tab/>
      </w:r>
      <w:r w:rsidRPr="00376E64">
        <w:rPr>
          <w:rFonts w:ascii="Bookman Old Style" w:hAnsi="Bookman Old Style"/>
          <w:i/>
          <w:lang w:val="es-ES"/>
        </w:rPr>
        <w:t xml:space="preserve"> </w:t>
      </w:r>
    </w:p>
    <w:p w:rsidR="00C118B8" w:rsidRDefault="00C118B8" w:rsidP="00C118B8">
      <w:pPr>
        <w:ind w:left="3600" w:hanging="720"/>
        <w:rPr>
          <w:rFonts w:ascii="Bookman Old Style" w:hAnsi="Bookman Old Style"/>
          <w:bCs/>
          <w:i/>
          <w:lang w:val="es-ES"/>
        </w:rPr>
      </w:pPr>
      <w:r w:rsidRPr="00376E64">
        <w:rPr>
          <w:rFonts w:ascii="Bookman Old Style" w:hAnsi="Bookman Old Style"/>
          <w:i/>
        </w:rPr>
        <w:t>our brothers =</w:t>
      </w:r>
      <w:r w:rsidRPr="00376E64">
        <w:rPr>
          <w:rFonts w:ascii="Bookman Old Style" w:hAnsi="Bookman Old Style"/>
          <w:b/>
          <w:bCs/>
          <w:i/>
          <w:lang w:val="es-ES"/>
        </w:rPr>
        <w:t xml:space="preserve"> nuestros </w:t>
      </w:r>
      <w:r w:rsidRPr="00376E64">
        <w:rPr>
          <w:rFonts w:ascii="Bookman Old Style" w:hAnsi="Bookman Old Style"/>
          <w:bCs/>
          <w:i/>
          <w:lang w:val="es-ES"/>
        </w:rPr>
        <w:t>hermanos</w:t>
      </w:r>
      <w:r w:rsidRPr="00376E64">
        <w:rPr>
          <w:rFonts w:ascii="Bookman Old Style" w:hAnsi="Bookman Old Style"/>
          <w:b/>
          <w:bCs/>
          <w:i/>
          <w:lang w:val="es-ES"/>
        </w:rPr>
        <w:t xml:space="preserve"> </w:t>
      </w:r>
      <w:r w:rsidRPr="00376E64">
        <w:rPr>
          <w:rFonts w:ascii="Bookman Old Style" w:hAnsi="Bookman Old Style"/>
          <w:b/>
          <w:bCs/>
          <w:i/>
        </w:rPr>
        <w:t xml:space="preserve"> </w:t>
      </w:r>
    </w:p>
    <w:p w:rsidR="00C118B8" w:rsidRDefault="00C118B8" w:rsidP="00C118B8">
      <w:pPr>
        <w:ind w:left="3600" w:hanging="720"/>
        <w:rPr>
          <w:rFonts w:ascii="Bookman Old Style" w:hAnsi="Bookman Old Style"/>
          <w:i/>
          <w:lang w:val="es-ES"/>
        </w:rPr>
      </w:pPr>
      <w:r w:rsidRPr="00376E64">
        <w:rPr>
          <w:rFonts w:ascii="Bookman Old Style" w:hAnsi="Bookman Old Style"/>
          <w:i/>
          <w:lang w:val="es-ES"/>
        </w:rPr>
        <w:tab/>
      </w:r>
    </w:p>
    <w:p w:rsidR="00C118B8" w:rsidRPr="00376E64" w:rsidRDefault="00C118B8" w:rsidP="00C118B8">
      <w:pPr>
        <w:ind w:left="3600" w:hanging="720"/>
        <w:rPr>
          <w:rFonts w:ascii="Bookman Old Style" w:hAnsi="Bookman Old Style"/>
          <w:i/>
          <w:lang w:val="es-ES"/>
        </w:rPr>
      </w:pPr>
      <w:r>
        <w:rPr>
          <w:rFonts w:ascii="Bookman Old Style" w:hAnsi="Bookman Old Style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90805</wp:posOffset>
                </wp:positionV>
                <wp:extent cx="228600" cy="571500"/>
                <wp:effectExtent l="19050" t="21590" r="19050" b="35560"/>
                <wp:wrapThrough wrapText="bothSides">
                  <wp:wrapPolygon edited="0">
                    <wp:start x="-1800" y="-360"/>
                    <wp:lineTo x="-2700" y="1440"/>
                    <wp:lineTo x="-900" y="2880"/>
                    <wp:lineTo x="6300" y="5400"/>
                    <wp:lineTo x="6300" y="16920"/>
                    <wp:lineTo x="-3600" y="22680"/>
                    <wp:lineTo x="-2700" y="24120"/>
                    <wp:lineTo x="14400" y="24120"/>
                    <wp:lineTo x="18000" y="22680"/>
                    <wp:lineTo x="19800" y="16560"/>
                    <wp:lineTo x="27000" y="12240"/>
                    <wp:lineTo x="27000" y="11160"/>
                    <wp:lineTo x="18000" y="5400"/>
                    <wp:lineTo x="18000" y="1800"/>
                    <wp:lineTo x="15300" y="0"/>
                    <wp:lineTo x="11700" y="-360"/>
                    <wp:lineTo x="-1800" y="-360"/>
                  </wp:wrapPolygon>
                </wp:wrapThrough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88" style="position:absolute;margin-left:369pt;margin-top:7.15pt;width:1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fMzAIAAMwFAAAOAAAAZHJzL2Uyb0RvYy54bWysVNuO2jAQfa/Uf7D8zuZCYCHasNolUFXq&#10;ZaVt1WdjO8StY6e2IWyr/nvHTmCh+1JVBSnyZJyZc85cbm4PjUR7bqzQqsDJVYwRV1QzobYF/vxp&#10;PZphZB1RjEiteIGfuMW3i9evbro256mutWTcIAiibN61Ba6da/MosrTmDbFXuuUKnJU2DXFgmm3E&#10;DOkgeiOjNI6nUacNa42m3Fp4W/ZOvAjxq4pT97GqLHdIFhiwufA04bnxz2hxQ/KtIW0t6ACD/AOK&#10;hggFSU+hSuII2hnxIlQjqNFWV+6K6ibSVSUoDxyATRL/weaxJi0PXEAc255ksv8vLP2wfzBIsAKn&#10;GCnSQInudk6HzCideH261uZw7bF9MJ6hbd9p+s2CI7rweMPCHbTp3msGcQjECZocKtP4L4EtOgTp&#10;n07S84NDFF6m6WwaQ4EouCbXyQTOPgPJjx+3xro3XDfIHwpsxLZ294ZQrw/Jyf6ddUF/NrAg7GuC&#10;UdVIKOeeSDQbj8dDtc+uAOnnK5D0lHYICACOiX10pddCytAzUqEOYE8y+MS7rJaCeW8wzHazlAZB&#10;4gJn61lyXw50Lq4ZvVMsRKs5Yavh7IiQ/RmyS+Xj8dDJA0W9c9w81qxDTHgpYAy8ckxAW3s4wTLa&#10;fRGuDnX0Yr9ANYv9vxdPtjXpsY6v5/P5EWpPIlThlDNYF3CgggMwX8vQ8z/n8Xw1W82yUZZOV6Ms&#10;LsvR3XqZjabr5HpSjsvlskx++dxJlteCMa68csf5S7K/6+9hE/STc5rAC4XteSHW4Xdk91yv6BJG&#10;T/EA7QT6H9mFXvft3c/DRrMnaHVQOfQzLEA41Nr8wKiDZVJg+31HDMdIvlUwrfMky/z2CUY2uU7B&#10;MOeezbmHKAqhCkydwag3lq7fWbs2ND5s2lA5pf2wVsIdp7HHBcj9NMLKCByG9eZ30rkdbj0v4cVv&#10;AAAA//8DAFBLAwQUAAYACAAAACEA384UwNoAAAAKAQAADwAAAGRycy9kb3ducmV2LnhtbEyPzU7D&#10;MBCE70i8g7WVuFG7P8JViFOhSjwAKRdubrxNQuJ1sN02vD3LCY47M5r9ptzPfhRXjKkPZGC1VCCQ&#10;muB6ag28H18fdyBStuTsGAgNfGOCfXV/V9rChRu94bXOreASSoU10OU8FVKmpkNv0zJMSOydQ/Q2&#10;8xlb6aK9cbkf5VqpJ+ltT/yhsxMeOmyG+uINYBpqPxxr3Ua1/sifBztP+suYh8X88gwi45z/wvCL&#10;z+hQMdMpXMglMRrQmx1vyWxsNyA4oPWWhRMLihVZlfL/hOoHAAD//wMAUEsBAi0AFAAGAAgAAAAh&#10;ALaDOJL+AAAA4QEAABMAAAAAAAAAAAAAAAAAAAAAAFtDb250ZW50X1R5cGVzXS54bWxQSwECLQAU&#10;AAYACAAAACEAOP0h/9YAAACUAQAACwAAAAAAAAAAAAAAAAAvAQAAX3JlbHMvLnJlbHNQSwECLQAU&#10;AAYACAAAACEABW/HzMwCAADMBQAADgAAAAAAAAAAAAAAAAAuAgAAZHJzL2Uyb0RvYy54bWxQSwEC&#10;LQAUAAYACAAAACEA384UwNoAAAAKAQAADwAAAAAAAAAAAAAAAAAmBQAAZHJzL2Rvd25yZXYueG1s&#10;UEsFBgAAAAAEAAQA8wAAAC0GAAAAAA==&#10;" adj="720" strokecolor="#4f81bd" strokeweight="2pt">
                <v:shadow on="t" opacity="24903f" origin=",.5" offset="0,.55556mm"/>
                <w10:wrap type="through"/>
              </v:shape>
            </w:pict>
          </mc:Fallback>
        </mc:AlternateContent>
      </w:r>
    </w:p>
    <w:p w:rsidR="00C118B8" w:rsidRPr="00376E64" w:rsidRDefault="00C118B8" w:rsidP="00C118B8">
      <w:pPr>
        <w:ind w:left="3600" w:hanging="720"/>
        <w:rPr>
          <w:rFonts w:ascii="Bookman Old Style" w:hAnsi="Bookman Old Style"/>
          <w:i/>
          <w:lang w:val="es-ES"/>
        </w:rPr>
      </w:pPr>
      <w:r>
        <w:rPr>
          <w:rFonts w:ascii="Bookman Old Style" w:hAnsi="Bookman Old Style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33655</wp:posOffset>
                </wp:positionV>
                <wp:extent cx="1143000" cy="34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B8" w:rsidRPr="00AA3716" w:rsidRDefault="00C118B8" w:rsidP="00C118B8">
                            <w:pPr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FEMININE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396pt;margin-top:2.65pt;width:9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dltAIAAME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BO4wErQFih7YYNCtHFC0sOXpO52A1X0HdmaAc2tqU9XdnSy+aiTkuqZix26Ukn3NaAnhhfalP3k6&#10;4mgLsu0/yBL80L2RDmioVGsBoRoI0IGmxzM1NpbCugzJZRDAVQF3lySKYW1d0OT0ulPavGOyRXaR&#10;YgXUO3R6uNNmND2ZWGdC5rxp4JwmjXhxAJjjCfiGp/bORuHYfIqDeLPcLIlHovnGI0GWeTf5mnjz&#10;PFzMsstsvc7CH9ZvSJKalyUT1s1JWSH5M+aOGh81cdaWlg0vLZwNSavddt0odKCg7Nx9x4JMzPyX&#10;Ybh6QS6vUgojEtxGsZfPlwuP5GTmxYtg6QVhfBvPAxKTLH+Z0h0X7N9TQn2K41k0G8X029yAdUv8&#10;yOAkN5q03MDsaHib4uXZiCZWghtROmoN5c24npTChv9cCqD7RLQTrNXoqFYzbAfXGuc+2MryERSs&#10;JAgMtAhzDxa1VN8x6mGGpFh/21PFMGreC+iCOCTEDp3pRk032+mGigKgUmwwGpdrMw6qfaf4rgZP&#10;Y98JeQOdU3EnattiY1THfoM54XI7zjQ7iKZ7Z/U8eVc/AQAA//8DAFBLAwQUAAYACAAAACEA5GyD&#10;CdsAAAAIAQAADwAAAGRycy9kb3ducmV2LnhtbEyPy07DMBBF90j8gzVI7KhDq5ImjVOhIj6AgsTW&#10;iadJVHscxc6Dfj3TFSyP7ujOucVhcVZMOITOk4LnVQICqfamo0bB1+f70w5EiJqMtp5QwQ8GOJT3&#10;d4XOjZ/pA6dTbASXUMi1gjbGPpcy1C06HVa+R+Ls7AenI+PQSDPomcudleskeZFOd8QfWt3jscX6&#10;chqdgvo6vu2OXTXN1/Q7rZbWbs9klXp8WF73ICIu8e8YbvqsDiU7VX4kE4RVkGZr3hIVbDcgOM/S&#10;G1fM2QZkWcj/A8pfAAAA//8DAFBLAQItABQABgAIAAAAIQC2gziS/gAAAOEBAAATAAAAAAAAAAAA&#10;AAAAAAAAAABbQ29udGVudF9UeXBlc10ueG1sUEsBAi0AFAAGAAgAAAAhADj9If/WAAAAlAEAAAsA&#10;AAAAAAAAAAAAAAAALwEAAF9yZWxzLy5yZWxzUEsBAi0AFAAGAAgAAAAhAFZ2h2W0AgAAwQUAAA4A&#10;AAAAAAAAAAAAAAAALgIAAGRycy9lMm9Eb2MueG1sUEsBAi0AFAAGAAgAAAAhAORsgwnbAAAACAEA&#10;AA8AAAAAAAAAAAAAAAAADgUAAGRycy9kb3ducmV2LnhtbFBLBQYAAAAABAAEAPMAAAAWBgAAAAA=&#10;" filled="f" stroked="f">
                <v:textbox inset=",7.2pt,,7.2pt">
                  <w:txbxContent>
                    <w:p w:rsidR="00C118B8" w:rsidRPr="00AA3716" w:rsidRDefault="00C118B8" w:rsidP="00C118B8">
                      <w:pPr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FEMININE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Bookman Old Style" w:hAnsi="Bookman Old Style"/>
          <w:i/>
          <w:noProof/>
        </w:rPr>
        <w:t>y’alls</w:t>
      </w:r>
      <w:r w:rsidRPr="00376E64">
        <w:rPr>
          <w:rFonts w:ascii="Bookman Old Style" w:hAnsi="Bookman Old Style"/>
          <w:i/>
          <w:lang w:val="es-ES"/>
        </w:rPr>
        <w:t xml:space="preserve"> sister = </w:t>
      </w:r>
      <w:r>
        <w:rPr>
          <w:rFonts w:ascii="Bookman Old Style" w:hAnsi="Bookman Old Style"/>
          <w:b/>
          <w:bCs/>
          <w:i/>
          <w:lang w:val="es-ES"/>
        </w:rPr>
        <w:t>v</w:t>
      </w:r>
      <w:r w:rsidRPr="00376E64">
        <w:rPr>
          <w:rFonts w:ascii="Bookman Old Style" w:hAnsi="Bookman Old Style"/>
          <w:b/>
          <w:bCs/>
          <w:i/>
          <w:lang w:val="es-ES"/>
        </w:rPr>
        <w:t xml:space="preserve">uestra </w:t>
      </w:r>
      <w:r w:rsidRPr="00376E64">
        <w:rPr>
          <w:rFonts w:ascii="Bookman Old Style" w:hAnsi="Bookman Old Style"/>
          <w:bCs/>
          <w:i/>
          <w:lang w:val="es-ES"/>
        </w:rPr>
        <w:t>hermana</w:t>
      </w:r>
    </w:p>
    <w:p w:rsidR="00C118B8" w:rsidRDefault="00C118B8" w:rsidP="00C118B8">
      <w:pPr>
        <w:ind w:left="3600" w:hanging="720"/>
        <w:rPr>
          <w:rFonts w:ascii="Helvetica" w:hAnsi="Helvetica" w:cs="Helvetica"/>
          <w:sz w:val="20"/>
          <w:szCs w:val="20"/>
        </w:rPr>
      </w:pPr>
      <w:r>
        <w:rPr>
          <w:rFonts w:ascii="Bookman Old Style" w:hAnsi="Bookman Old Style"/>
          <w:i/>
        </w:rPr>
        <w:t>y’alls</w:t>
      </w:r>
      <w:r w:rsidRPr="00376E64">
        <w:rPr>
          <w:rFonts w:ascii="Bookman Old Style" w:hAnsi="Bookman Old Style"/>
          <w:i/>
        </w:rPr>
        <w:t xml:space="preserve"> sisters =</w:t>
      </w:r>
      <w:r w:rsidRPr="00376E64">
        <w:rPr>
          <w:rFonts w:ascii="Bookman Old Style" w:hAnsi="Bookman Old Style"/>
          <w:b/>
          <w:bCs/>
          <w:i/>
        </w:rPr>
        <w:t xml:space="preserve"> </w:t>
      </w:r>
      <w:r>
        <w:rPr>
          <w:rFonts w:ascii="Bookman Old Style" w:hAnsi="Bookman Old Style"/>
          <w:b/>
          <w:bCs/>
          <w:i/>
          <w:lang w:val="es-ES"/>
        </w:rPr>
        <w:t>v</w:t>
      </w:r>
      <w:r w:rsidRPr="00376E64">
        <w:rPr>
          <w:rFonts w:ascii="Bookman Old Style" w:hAnsi="Bookman Old Style"/>
          <w:b/>
          <w:bCs/>
          <w:i/>
          <w:lang w:val="es-ES"/>
        </w:rPr>
        <w:t>uestras</w:t>
      </w:r>
      <w:r w:rsidRPr="00376E64">
        <w:rPr>
          <w:rFonts w:ascii="Bookman Old Style" w:hAnsi="Bookman Old Style"/>
          <w:b/>
          <w:bCs/>
          <w:i/>
        </w:rPr>
        <w:t xml:space="preserve"> </w:t>
      </w:r>
      <w:r w:rsidRPr="00376E64">
        <w:rPr>
          <w:rFonts w:ascii="Bookman Old Style" w:hAnsi="Bookman Old Style"/>
          <w:bCs/>
          <w:i/>
          <w:lang w:val="es-ES"/>
        </w:rPr>
        <w:t>hermanas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 xml:space="preserve"> </w:t>
      </w:r>
      <w:r>
        <w:rPr>
          <w:rFonts w:ascii="Helvetica" w:hAnsi="Helvetica" w:cs="Helvetica"/>
          <w:sz w:val="20"/>
          <w:szCs w:val="20"/>
        </w:rPr>
        <w:br/>
        <w:t xml:space="preserve"> </w:t>
      </w:r>
    </w:p>
    <w:p w:rsidR="00C118B8" w:rsidRPr="008C2B9E" w:rsidRDefault="00C118B8" w:rsidP="00A171CE"/>
    <w:sectPr w:rsidR="00C118B8" w:rsidRPr="008C2B9E" w:rsidSect="00ED7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FAA"/>
    <w:multiLevelType w:val="hybridMultilevel"/>
    <w:tmpl w:val="5ACC95F8"/>
    <w:lvl w:ilvl="0" w:tplc="84DC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4D1D1E"/>
    <w:multiLevelType w:val="hybridMultilevel"/>
    <w:tmpl w:val="870E9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D1D6D"/>
    <w:multiLevelType w:val="hybridMultilevel"/>
    <w:tmpl w:val="870E9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FA"/>
    <w:rsid w:val="001368BB"/>
    <w:rsid w:val="00194678"/>
    <w:rsid w:val="00376E64"/>
    <w:rsid w:val="00402869"/>
    <w:rsid w:val="00434EBC"/>
    <w:rsid w:val="00486433"/>
    <w:rsid w:val="004C6EFA"/>
    <w:rsid w:val="004E4BF5"/>
    <w:rsid w:val="005867BA"/>
    <w:rsid w:val="00A171CE"/>
    <w:rsid w:val="00AA3716"/>
    <w:rsid w:val="00AF4D17"/>
    <w:rsid w:val="00C118B8"/>
    <w:rsid w:val="00C21D2D"/>
    <w:rsid w:val="00C5138A"/>
    <w:rsid w:val="00ED7C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Oval Callout 1"/>
        <o:r id="V:Rule2" type="callout" idref="#Oval Callout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Possession is 9/10 of the law</vt:lpstr>
    </vt:vector>
  </TitlesOfParts>
  <Company>BSD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Possession is 9/10 of the law</dc:title>
  <dc:creator>Mendy  Colbert</dc:creator>
  <cp:lastModifiedBy>BSD</cp:lastModifiedBy>
  <cp:revision>2</cp:revision>
  <dcterms:created xsi:type="dcterms:W3CDTF">2016-01-05T19:54:00Z</dcterms:created>
  <dcterms:modified xsi:type="dcterms:W3CDTF">2016-01-05T19:54:00Z</dcterms:modified>
</cp:coreProperties>
</file>