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70" w:rsidRPr="00DD61A8" w:rsidRDefault="008D3D89" w:rsidP="00DD61A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U.S. Civil War</w:t>
      </w:r>
      <w:r w:rsidR="00306568" w:rsidRPr="00DD61A8">
        <w:rPr>
          <w:b/>
          <w:sz w:val="28"/>
          <w:u w:val="single"/>
        </w:rPr>
        <w:t>: An Investigation</w:t>
      </w:r>
    </w:p>
    <w:p w:rsidR="00DD61A8" w:rsidRPr="004D6218" w:rsidRDefault="00306568" w:rsidP="008D3D89">
      <w:pPr>
        <w:rPr>
          <w:sz w:val="24"/>
        </w:rPr>
      </w:pPr>
      <w:r w:rsidRPr="004D6218">
        <w:rPr>
          <w:sz w:val="24"/>
        </w:rPr>
        <w:t xml:space="preserve">Your assignment is to cover a </w:t>
      </w:r>
      <w:r w:rsidR="008D3D89" w:rsidRPr="004D6218">
        <w:rPr>
          <w:sz w:val="24"/>
        </w:rPr>
        <w:t xml:space="preserve">specific topic or event related to the U.S. </w:t>
      </w:r>
      <w:r w:rsidRPr="004D6218">
        <w:rPr>
          <w:sz w:val="24"/>
        </w:rPr>
        <w:t xml:space="preserve">Civil War from the perspective of </w:t>
      </w:r>
      <w:r w:rsidR="00867F6B" w:rsidRPr="004D6218">
        <w:rPr>
          <w:sz w:val="24"/>
        </w:rPr>
        <w:t>an investigative journalist</w:t>
      </w:r>
      <w:r w:rsidRPr="004D6218">
        <w:rPr>
          <w:sz w:val="24"/>
        </w:rPr>
        <w:t xml:space="preserve">.  You will be asked to share your information with the </w:t>
      </w:r>
      <w:r w:rsidR="008D3D89" w:rsidRPr="004D6218">
        <w:rPr>
          <w:sz w:val="24"/>
        </w:rPr>
        <w:t>class after conducting research.  You can either write a n</w:t>
      </w:r>
      <w:r w:rsidRPr="004D6218">
        <w:rPr>
          <w:sz w:val="24"/>
        </w:rPr>
        <w:t>ewspaper ar</w:t>
      </w:r>
      <w:r w:rsidR="008D3D89" w:rsidRPr="004D6218">
        <w:rPr>
          <w:sz w:val="24"/>
        </w:rPr>
        <w:t xml:space="preserve">ticle (individual project) or create a </w:t>
      </w:r>
      <w:r w:rsidRPr="004D6218">
        <w:rPr>
          <w:sz w:val="24"/>
        </w:rPr>
        <w:t>documentary (</w:t>
      </w:r>
      <w:r w:rsidR="00663E8D" w:rsidRPr="004D6218">
        <w:rPr>
          <w:sz w:val="24"/>
        </w:rPr>
        <w:t>with a partner</w:t>
      </w:r>
      <w:r w:rsidRPr="004D6218">
        <w:rPr>
          <w:sz w:val="24"/>
        </w:rPr>
        <w:t xml:space="preserve">) to present the </w:t>
      </w:r>
      <w:r w:rsidR="008D3D89" w:rsidRPr="004D6218">
        <w:rPr>
          <w:sz w:val="24"/>
        </w:rPr>
        <w:t>information</w:t>
      </w:r>
      <w:r w:rsidRPr="004D6218">
        <w:rPr>
          <w:sz w:val="24"/>
        </w:rPr>
        <w:t xml:space="preserve"> to the class.</w:t>
      </w:r>
      <w:r w:rsidR="00634890" w:rsidRPr="004D6218">
        <w:rPr>
          <w:sz w:val="24"/>
        </w:rPr>
        <w:t xml:space="preserve"> Refer to the organizational outline for the </w:t>
      </w:r>
      <w:r w:rsidR="004D6218" w:rsidRPr="004D6218">
        <w:rPr>
          <w:sz w:val="24"/>
        </w:rPr>
        <w:t>research information</w:t>
      </w:r>
      <w:r w:rsidR="00634890" w:rsidRPr="004D6218">
        <w:rPr>
          <w:sz w:val="24"/>
        </w:rPr>
        <w:t xml:space="preserve"> that must be included</w:t>
      </w:r>
      <w:r w:rsidR="004D6218" w:rsidRPr="004D6218">
        <w:rPr>
          <w:sz w:val="24"/>
        </w:rPr>
        <w:t xml:space="preserve"> in the final product</w:t>
      </w:r>
      <w:r w:rsidR="00634890" w:rsidRPr="004D6218">
        <w:rPr>
          <w:sz w:val="24"/>
        </w:rPr>
        <w:t>.</w:t>
      </w:r>
    </w:p>
    <w:p w:rsidR="009437B0" w:rsidRDefault="009437B0" w:rsidP="008D3D89">
      <w:pPr>
        <w:spacing w:after="0"/>
      </w:pPr>
    </w:p>
    <w:p w:rsidR="00663E8D" w:rsidRPr="00663E8D" w:rsidRDefault="00663E8D" w:rsidP="004D6218">
      <w:pPr>
        <w:spacing w:after="0"/>
        <w:rPr>
          <w:b/>
          <w:sz w:val="24"/>
          <w:u w:val="single"/>
        </w:rPr>
      </w:pPr>
      <w:r w:rsidRPr="00663E8D">
        <w:rPr>
          <w:b/>
          <w:sz w:val="24"/>
          <w:u w:val="single"/>
        </w:rPr>
        <w:t>Choose from one of the two following formats to complete your project:</w:t>
      </w:r>
    </w:p>
    <w:p w:rsidR="009437B0" w:rsidRPr="004D6218" w:rsidRDefault="00663E8D" w:rsidP="008D3D8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Newspaper article</w:t>
      </w:r>
    </w:p>
    <w:p w:rsidR="009437B0" w:rsidRPr="004D6218" w:rsidRDefault="009437B0" w:rsidP="001653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Type written</w:t>
      </w:r>
    </w:p>
    <w:p w:rsidR="009437B0" w:rsidRPr="004D6218" w:rsidRDefault="00663E8D" w:rsidP="001653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Creative</w:t>
      </w:r>
      <w:r w:rsidR="009437B0" w:rsidRPr="004D6218">
        <w:rPr>
          <w:sz w:val="24"/>
          <w:szCs w:val="24"/>
        </w:rPr>
        <w:t xml:space="preserve"> title</w:t>
      </w:r>
    </w:p>
    <w:p w:rsidR="009437B0" w:rsidRPr="004D6218" w:rsidRDefault="009437B0" w:rsidP="001653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Catchy lead</w:t>
      </w:r>
    </w:p>
    <w:p w:rsidR="009437B0" w:rsidRPr="004D6218" w:rsidRDefault="009437B0" w:rsidP="001653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At least two images</w:t>
      </w:r>
      <w:r w:rsidR="00663E8D" w:rsidRPr="004D6218">
        <w:rPr>
          <w:sz w:val="24"/>
          <w:szCs w:val="24"/>
        </w:rPr>
        <w:t xml:space="preserve"> (not including map)</w:t>
      </w:r>
      <w:bookmarkStart w:id="0" w:name="_GoBack"/>
      <w:bookmarkEnd w:id="0"/>
    </w:p>
    <w:p w:rsidR="00663E8D" w:rsidRPr="004D6218" w:rsidRDefault="00663E8D" w:rsidP="001653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At least one map</w:t>
      </w:r>
    </w:p>
    <w:p w:rsidR="009437B0" w:rsidRPr="004D6218" w:rsidRDefault="009437B0" w:rsidP="001653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Proofread – final draft format</w:t>
      </w:r>
    </w:p>
    <w:p w:rsidR="009437B0" w:rsidRPr="004D6218" w:rsidRDefault="009437B0" w:rsidP="001653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At least one page</w:t>
      </w:r>
      <w:r w:rsidR="008D3D89" w:rsidRPr="004D6218">
        <w:rPr>
          <w:sz w:val="24"/>
          <w:szCs w:val="24"/>
        </w:rPr>
        <w:t xml:space="preserve"> (single-spaced, 12 pt. font, Times New Roman)</w:t>
      </w:r>
    </w:p>
    <w:p w:rsidR="008D3D89" w:rsidRPr="004D6218" w:rsidRDefault="009437B0" w:rsidP="008D3D8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 xml:space="preserve">Bibliography in </w:t>
      </w:r>
      <w:r w:rsidR="008D3D89" w:rsidRPr="004D6218">
        <w:rPr>
          <w:sz w:val="24"/>
          <w:szCs w:val="24"/>
        </w:rPr>
        <w:t>MLA</w:t>
      </w:r>
      <w:r w:rsidRPr="004D6218">
        <w:rPr>
          <w:sz w:val="24"/>
          <w:szCs w:val="24"/>
        </w:rPr>
        <w:t xml:space="preserve"> format</w:t>
      </w:r>
      <w:r w:rsidR="004D6218" w:rsidRPr="004D6218">
        <w:rPr>
          <w:sz w:val="24"/>
          <w:szCs w:val="24"/>
        </w:rPr>
        <w:t xml:space="preserve"> that includes sources for all information and images</w:t>
      </w:r>
    </w:p>
    <w:p w:rsidR="004D6218" w:rsidRPr="004D6218" w:rsidRDefault="004D6218" w:rsidP="004D6218">
      <w:pPr>
        <w:pStyle w:val="ListParagraph"/>
        <w:spacing w:after="0"/>
        <w:ind w:left="1440"/>
        <w:rPr>
          <w:sz w:val="24"/>
          <w:szCs w:val="24"/>
        </w:rPr>
      </w:pPr>
    </w:p>
    <w:p w:rsidR="009437B0" w:rsidRPr="004D6218" w:rsidRDefault="00D917E5" w:rsidP="008D3D8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Documentary</w:t>
      </w:r>
    </w:p>
    <w:p w:rsidR="009437B0" w:rsidRPr="004D6218" w:rsidRDefault="004D6218" w:rsidP="001653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V</w:t>
      </w:r>
      <w:r w:rsidR="00663E8D" w:rsidRPr="004D6218">
        <w:rPr>
          <w:sz w:val="24"/>
          <w:szCs w:val="24"/>
        </w:rPr>
        <w:t>ideo</w:t>
      </w:r>
      <w:r w:rsidR="009437B0" w:rsidRPr="004D6218">
        <w:rPr>
          <w:sz w:val="24"/>
          <w:szCs w:val="24"/>
        </w:rPr>
        <w:t xml:space="preserve">taped </w:t>
      </w:r>
      <w:r w:rsidRPr="004D6218">
        <w:rPr>
          <w:sz w:val="24"/>
          <w:szCs w:val="24"/>
        </w:rPr>
        <w:t xml:space="preserve">with high quality </w:t>
      </w:r>
      <w:r w:rsidR="009437B0" w:rsidRPr="004D6218">
        <w:rPr>
          <w:sz w:val="24"/>
          <w:szCs w:val="24"/>
        </w:rPr>
        <w:t>and edited</w:t>
      </w:r>
      <w:r w:rsidRPr="004D6218">
        <w:rPr>
          <w:sz w:val="24"/>
          <w:szCs w:val="24"/>
        </w:rPr>
        <w:t xml:space="preserve"> well</w:t>
      </w:r>
    </w:p>
    <w:p w:rsidR="009437B0" w:rsidRPr="004D6218" w:rsidRDefault="00663E8D" w:rsidP="001653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Creative t</w:t>
      </w:r>
      <w:r w:rsidR="009437B0" w:rsidRPr="004D6218">
        <w:rPr>
          <w:sz w:val="24"/>
          <w:szCs w:val="24"/>
        </w:rPr>
        <w:t>itle</w:t>
      </w:r>
    </w:p>
    <w:p w:rsidR="009437B0" w:rsidRPr="004D6218" w:rsidRDefault="008D3D89" w:rsidP="001653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Professional</w:t>
      </w:r>
      <w:r w:rsidR="009437B0" w:rsidRPr="004D6218">
        <w:rPr>
          <w:sz w:val="24"/>
          <w:szCs w:val="24"/>
        </w:rPr>
        <w:t xml:space="preserve"> newscasters</w:t>
      </w:r>
    </w:p>
    <w:p w:rsidR="00663E8D" w:rsidRPr="004D6218" w:rsidRDefault="009437B0" w:rsidP="00663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At least two graphics</w:t>
      </w:r>
      <w:r w:rsidR="00663E8D" w:rsidRPr="004D6218">
        <w:rPr>
          <w:sz w:val="24"/>
          <w:szCs w:val="24"/>
        </w:rPr>
        <w:t xml:space="preserve"> (not including map)</w:t>
      </w:r>
    </w:p>
    <w:p w:rsidR="00663E8D" w:rsidRPr="004D6218" w:rsidRDefault="00663E8D" w:rsidP="00663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At least one map</w:t>
      </w:r>
    </w:p>
    <w:p w:rsidR="009437B0" w:rsidRPr="004D6218" w:rsidRDefault="009437B0" w:rsidP="001653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Typewritten script turned in with video</w:t>
      </w:r>
    </w:p>
    <w:p w:rsidR="009437B0" w:rsidRPr="004D6218" w:rsidRDefault="009437B0" w:rsidP="001653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5-10 minute video</w:t>
      </w:r>
    </w:p>
    <w:p w:rsidR="009437B0" w:rsidRPr="004D6218" w:rsidRDefault="004D6218" w:rsidP="004D621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6218">
        <w:rPr>
          <w:sz w:val="24"/>
          <w:szCs w:val="24"/>
        </w:rPr>
        <w:t>Bibliography in MLA format that includes sources for all information and images</w:t>
      </w:r>
      <w:r w:rsidRPr="004D6218">
        <w:rPr>
          <w:sz w:val="24"/>
          <w:szCs w:val="24"/>
        </w:rPr>
        <w:t xml:space="preserve"> (listed </w:t>
      </w:r>
      <w:r w:rsidR="00663E8D" w:rsidRPr="004D6218">
        <w:rPr>
          <w:sz w:val="24"/>
          <w:szCs w:val="24"/>
        </w:rPr>
        <w:t>in the c</w:t>
      </w:r>
      <w:r w:rsidR="00916375" w:rsidRPr="004D6218">
        <w:rPr>
          <w:sz w:val="24"/>
          <w:szCs w:val="24"/>
        </w:rPr>
        <w:t>redits</w:t>
      </w:r>
      <w:r w:rsidRPr="004D6218">
        <w:rPr>
          <w:sz w:val="24"/>
          <w:szCs w:val="24"/>
        </w:rPr>
        <w:t>)</w:t>
      </w:r>
    </w:p>
    <w:sectPr w:rsidR="009437B0" w:rsidRPr="004D6218" w:rsidSect="004D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EB3"/>
    <w:multiLevelType w:val="hybridMultilevel"/>
    <w:tmpl w:val="BA66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24D5"/>
    <w:multiLevelType w:val="hybridMultilevel"/>
    <w:tmpl w:val="69DA31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B2BCA"/>
    <w:multiLevelType w:val="hybridMultilevel"/>
    <w:tmpl w:val="A72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4207"/>
    <w:multiLevelType w:val="hybridMultilevel"/>
    <w:tmpl w:val="AFF84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5A54A9"/>
    <w:multiLevelType w:val="hybridMultilevel"/>
    <w:tmpl w:val="1AD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2987"/>
    <w:multiLevelType w:val="hybridMultilevel"/>
    <w:tmpl w:val="039CF7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DB24B4"/>
    <w:multiLevelType w:val="hybridMultilevel"/>
    <w:tmpl w:val="E0CA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F45E80"/>
    <w:multiLevelType w:val="hybridMultilevel"/>
    <w:tmpl w:val="594E5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52F31"/>
    <w:multiLevelType w:val="hybridMultilevel"/>
    <w:tmpl w:val="31585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68"/>
    <w:rsid w:val="00087D69"/>
    <w:rsid w:val="001023D2"/>
    <w:rsid w:val="0016537D"/>
    <w:rsid w:val="00306568"/>
    <w:rsid w:val="004D6218"/>
    <w:rsid w:val="00522A70"/>
    <w:rsid w:val="00634890"/>
    <w:rsid w:val="00663E8D"/>
    <w:rsid w:val="006B3BD3"/>
    <w:rsid w:val="00867F6B"/>
    <w:rsid w:val="008D3D89"/>
    <w:rsid w:val="008F297E"/>
    <w:rsid w:val="00916375"/>
    <w:rsid w:val="009437B0"/>
    <w:rsid w:val="00BE5185"/>
    <w:rsid w:val="00D917E5"/>
    <w:rsid w:val="00D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5</cp:revision>
  <cp:lastPrinted>2015-04-14T16:44:00Z</cp:lastPrinted>
  <dcterms:created xsi:type="dcterms:W3CDTF">2016-03-29T14:35:00Z</dcterms:created>
  <dcterms:modified xsi:type="dcterms:W3CDTF">2016-03-30T15:18:00Z</dcterms:modified>
</cp:coreProperties>
</file>